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CED" w:rsidRPr="002D6ADE" w:rsidRDefault="003A0CED" w:rsidP="003A0CED">
      <w:pPr>
        <w:widowControl/>
        <w:spacing w:line="480" w:lineRule="exact"/>
        <w:jc w:val="center"/>
        <w:outlineLvl w:val="0"/>
        <w:rPr>
          <w:rFonts w:ascii="宋体" w:hAnsi="宋体" w:cs="宋体"/>
          <w:b/>
          <w:spacing w:val="-4"/>
          <w:sz w:val="30"/>
          <w:szCs w:val="30"/>
        </w:rPr>
      </w:pPr>
      <w:bookmarkStart w:id="0" w:name="_Toc292704963"/>
      <w:bookmarkStart w:id="1" w:name="_Toc317002591"/>
      <w:r w:rsidRPr="002D6ADE">
        <w:rPr>
          <w:rFonts w:ascii="宋体" w:hAnsi="宋体" w:hint="eastAsia"/>
          <w:b/>
          <w:spacing w:val="-4"/>
          <w:sz w:val="30"/>
          <w:szCs w:val="30"/>
        </w:rPr>
        <w:t>浙江大学授予具有研究生毕业同等学力人员</w:t>
      </w:r>
      <w:bookmarkEnd w:id="0"/>
      <w:bookmarkEnd w:id="1"/>
    </w:p>
    <w:p w:rsidR="003A0CED" w:rsidRPr="002D6ADE" w:rsidRDefault="003A0CED" w:rsidP="003A0CED">
      <w:pPr>
        <w:widowControl/>
        <w:spacing w:line="288" w:lineRule="auto"/>
        <w:jc w:val="center"/>
        <w:outlineLvl w:val="0"/>
        <w:rPr>
          <w:rFonts w:ascii="宋体" w:hAnsi="宋体" w:cs="宋体" w:hint="eastAsia"/>
          <w:b/>
          <w:spacing w:val="-4"/>
          <w:sz w:val="30"/>
          <w:szCs w:val="30"/>
        </w:rPr>
      </w:pPr>
      <w:bookmarkStart w:id="2" w:name="_Toc292704964"/>
      <w:bookmarkStart w:id="3" w:name="_Toc317002592"/>
      <w:r w:rsidRPr="002D6ADE">
        <w:rPr>
          <w:rFonts w:ascii="宋体" w:hAnsi="宋体" w:hint="eastAsia"/>
          <w:b/>
          <w:spacing w:val="-4"/>
          <w:sz w:val="30"/>
          <w:szCs w:val="30"/>
        </w:rPr>
        <w:t>硕士、博士学位实施细则</w:t>
      </w:r>
      <w:bookmarkEnd w:id="2"/>
      <w:bookmarkEnd w:id="3"/>
    </w:p>
    <w:p w:rsidR="003A0CED" w:rsidRPr="002D6ADE" w:rsidRDefault="003A0CED" w:rsidP="003A0CED">
      <w:pPr>
        <w:widowControl/>
        <w:spacing w:line="288" w:lineRule="auto"/>
        <w:jc w:val="center"/>
        <w:rPr>
          <w:rFonts w:ascii="宋体" w:hAnsi="宋体" w:hint="eastAsia"/>
          <w:spacing w:val="-4"/>
          <w:szCs w:val="21"/>
        </w:rPr>
      </w:pPr>
      <w:r w:rsidRPr="002D6ADE">
        <w:rPr>
          <w:rFonts w:ascii="宋体" w:hAnsi="宋体" w:hint="eastAsia"/>
          <w:spacing w:val="-4"/>
          <w:szCs w:val="21"/>
        </w:rPr>
        <w:t>（</w:t>
      </w:r>
      <w:r w:rsidRPr="002D6ADE">
        <w:rPr>
          <w:rFonts w:ascii="宋体" w:hAnsi="宋体"/>
          <w:spacing w:val="-4"/>
          <w:szCs w:val="21"/>
        </w:rPr>
        <w:t>2008</w:t>
      </w:r>
      <w:r w:rsidRPr="002D6ADE">
        <w:rPr>
          <w:rFonts w:ascii="宋体" w:hAnsi="宋体" w:hint="eastAsia"/>
          <w:spacing w:val="-4"/>
          <w:szCs w:val="21"/>
        </w:rPr>
        <w:t>年</w:t>
      </w:r>
      <w:r w:rsidRPr="002D6ADE">
        <w:rPr>
          <w:rFonts w:ascii="宋体" w:hAnsi="宋体"/>
          <w:spacing w:val="-4"/>
          <w:szCs w:val="21"/>
        </w:rPr>
        <w:t>10</w:t>
      </w:r>
      <w:r w:rsidRPr="002D6ADE">
        <w:rPr>
          <w:rFonts w:ascii="宋体" w:hAnsi="宋体" w:hint="eastAsia"/>
          <w:spacing w:val="-4"/>
          <w:szCs w:val="21"/>
        </w:rPr>
        <w:t>月修订）</w:t>
      </w:r>
    </w:p>
    <w:p w:rsidR="003A0CED" w:rsidRPr="002D6ADE" w:rsidRDefault="003A0CED" w:rsidP="003A0CED">
      <w:pPr>
        <w:widowControl/>
        <w:spacing w:line="288" w:lineRule="auto"/>
        <w:jc w:val="center"/>
        <w:rPr>
          <w:rFonts w:ascii="宋体" w:hAnsi="宋体"/>
          <w:spacing w:val="-4"/>
          <w:szCs w:val="21"/>
        </w:rPr>
      </w:pPr>
      <w:r w:rsidRPr="002D6ADE">
        <w:rPr>
          <w:rFonts w:ascii="宋体" w:hAnsi="宋体"/>
          <w:spacing w:val="-4"/>
          <w:szCs w:val="21"/>
        </w:rPr>
        <w:t> </w:t>
      </w:r>
      <w:r>
        <w:rPr>
          <w:rFonts w:ascii="宋体" w:hAnsi="宋体" w:hint="eastAsia"/>
          <w:spacing w:val="-4"/>
          <w:szCs w:val="21"/>
        </w:rPr>
        <w:t>（</w:t>
      </w:r>
      <w:r w:rsidRPr="002D6ADE">
        <w:rPr>
          <w:rFonts w:ascii="宋体" w:hAnsi="宋体" w:hint="eastAsia"/>
          <w:spacing w:val="-4"/>
          <w:szCs w:val="21"/>
        </w:rPr>
        <w:t>浙大发</w:t>
      </w:r>
      <w:proofErr w:type="gramStart"/>
      <w:r w:rsidRPr="002D6ADE">
        <w:rPr>
          <w:rFonts w:ascii="宋体" w:hAnsi="宋体" w:hint="eastAsia"/>
          <w:spacing w:val="-4"/>
          <w:szCs w:val="21"/>
        </w:rPr>
        <w:t>研</w:t>
      </w:r>
      <w:proofErr w:type="gramEnd"/>
      <w:r w:rsidRPr="009D6083">
        <w:rPr>
          <w:rFonts w:ascii="宋体" w:hAnsi="宋体" w:hint="eastAsia"/>
          <w:spacing w:val="-4"/>
          <w:szCs w:val="21"/>
        </w:rPr>
        <w:t>〔</w:t>
      </w:r>
      <w:r w:rsidRPr="002D6ADE">
        <w:rPr>
          <w:rFonts w:ascii="宋体" w:hAnsi="宋体"/>
          <w:spacing w:val="-4"/>
          <w:szCs w:val="21"/>
        </w:rPr>
        <w:t>2008</w:t>
      </w:r>
      <w:r w:rsidRPr="009D6083">
        <w:rPr>
          <w:rFonts w:ascii="宋体" w:hAnsi="宋体" w:hint="eastAsia"/>
          <w:spacing w:val="-4"/>
          <w:szCs w:val="21"/>
        </w:rPr>
        <w:t>〕</w:t>
      </w:r>
      <w:r w:rsidRPr="002D6ADE">
        <w:rPr>
          <w:rFonts w:ascii="宋体" w:hAnsi="宋体"/>
          <w:spacing w:val="-4"/>
          <w:szCs w:val="21"/>
        </w:rPr>
        <w:t>156</w:t>
      </w:r>
      <w:r w:rsidRPr="002D6ADE">
        <w:rPr>
          <w:rFonts w:ascii="宋体" w:hAnsi="宋体" w:hint="eastAsia"/>
          <w:spacing w:val="-4"/>
          <w:szCs w:val="21"/>
        </w:rPr>
        <w:t>号</w:t>
      </w:r>
      <w:r>
        <w:rPr>
          <w:rFonts w:ascii="宋体" w:hAnsi="宋体" w:hint="eastAsia"/>
          <w:spacing w:val="-4"/>
          <w:szCs w:val="21"/>
        </w:rPr>
        <w:t>）</w:t>
      </w:r>
    </w:p>
    <w:p w:rsidR="003A0CED" w:rsidRPr="002D6ADE" w:rsidRDefault="003A0CED" w:rsidP="003A0CED">
      <w:pPr>
        <w:widowControl/>
        <w:spacing w:beforeLines="100" w:afterLines="50" w:line="288" w:lineRule="auto"/>
        <w:jc w:val="center"/>
        <w:rPr>
          <w:rFonts w:ascii="宋体" w:hAnsi="宋体" w:cs="宋体"/>
          <w:b/>
          <w:spacing w:val="-4"/>
          <w:sz w:val="24"/>
        </w:rPr>
      </w:pPr>
      <w:r w:rsidRPr="002D6ADE">
        <w:rPr>
          <w:rFonts w:ascii="宋体" w:hAnsi="宋体" w:cs="宋体" w:hint="eastAsia"/>
          <w:b/>
          <w:bCs/>
          <w:spacing w:val="-4"/>
          <w:kern w:val="0"/>
          <w:sz w:val="24"/>
        </w:rPr>
        <w:t>第一章 总 则</w:t>
      </w:r>
    </w:p>
    <w:p w:rsidR="003A0CED" w:rsidRPr="002D6ADE" w:rsidRDefault="003A0CED" w:rsidP="003A0CED">
      <w:pPr>
        <w:widowControl/>
        <w:spacing w:line="288" w:lineRule="auto"/>
        <w:ind w:firstLineChars="210" w:firstLine="426"/>
        <w:jc w:val="left"/>
        <w:rPr>
          <w:rFonts w:ascii="宋体" w:hAnsi="宋体" w:cs="宋体" w:hint="eastAsia"/>
          <w:spacing w:val="-4"/>
          <w:szCs w:val="21"/>
        </w:rPr>
      </w:pPr>
      <w:r w:rsidRPr="002D6ADE">
        <w:rPr>
          <w:rFonts w:ascii="宋体" w:hAnsi="宋体" w:cs="宋体" w:hint="eastAsia"/>
          <w:b/>
          <w:spacing w:val="-4"/>
          <w:kern w:val="0"/>
          <w:szCs w:val="21"/>
        </w:rPr>
        <w:t>第一条</w:t>
      </w:r>
      <w:r w:rsidRPr="002D6ADE">
        <w:rPr>
          <w:rFonts w:ascii="宋体" w:hAnsi="宋体"/>
          <w:spacing w:val="-4"/>
          <w:kern w:val="0"/>
          <w:szCs w:val="21"/>
        </w:rPr>
        <w:t xml:space="preserve">  </w:t>
      </w:r>
      <w:r w:rsidRPr="002D6ADE">
        <w:rPr>
          <w:rFonts w:ascii="宋体" w:hAnsi="宋体" w:cs="宋体" w:hint="eastAsia"/>
          <w:spacing w:val="-4"/>
          <w:kern w:val="0"/>
          <w:szCs w:val="21"/>
        </w:rPr>
        <w:t>根据《国务院学位委员会关于授予具有研究生毕业同等学力人员硕士、博士学位的规定》的精神，结合我校实际情况，特制定本实施细则。</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第二条</w:t>
      </w:r>
      <w:r w:rsidRPr="002D6ADE">
        <w:rPr>
          <w:rFonts w:ascii="宋体" w:hAnsi="宋体"/>
          <w:spacing w:val="-4"/>
          <w:kern w:val="0"/>
          <w:szCs w:val="21"/>
        </w:rPr>
        <w:t xml:space="preserve">  </w:t>
      </w:r>
      <w:r w:rsidRPr="002D6ADE">
        <w:rPr>
          <w:rFonts w:ascii="宋体" w:hAnsi="宋体" w:cs="宋体" w:hint="eastAsia"/>
          <w:spacing w:val="-4"/>
          <w:kern w:val="0"/>
          <w:szCs w:val="21"/>
        </w:rPr>
        <w:t>凡是拥护中华人民共和国宪法，遵守国家法律、法规，品行端正，在教学、科研、专门技术、管理等方面做出成绩，具有研究生毕业同等学力，学术水平或专门技术水平已达到学位授予标准的人员（以下简称同等学力人员），均可按照本规定，向我校申请硕士、博士学位。</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第三条</w:t>
      </w:r>
      <w:r w:rsidRPr="002D6ADE">
        <w:rPr>
          <w:rFonts w:ascii="宋体" w:hAnsi="宋体"/>
          <w:b/>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经国务院学位委员会批准我校有权授予硕士、博士学位的学科、专业，均有权授予同等学力人员硕士、博士学位。</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第四条</w:t>
      </w:r>
      <w:r w:rsidRPr="002D6ADE">
        <w:rPr>
          <w:rFonts w:ascii="宋体" w:hAnsi="宋体" w:cs="宋体" w:hint="eastAsia"/>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校学位委员会办公室（以下简称学位办）负责具有研究生毕业同等学力人员申请硕士、博士学位的日常工作。</w:t>
      </w:r>
    </w:p>
    <w:p w:rsidR="003A0CED" w:rsidRPr="002D6ADE" w:rsidRDefault="003A0CED" w:rsidP="003A0CED">
      <w:pPr>
        <w:widowControl/>
        <w:spacing w:beforeLines="100" w:afterLines="50" w:line="288" w:lineRule="auto"/>
        <w:jc w:val="center"/>
        <w:rPr>
          <w:rFonts w:ascii="宋体" w:hAnsi="宋体" w:cs="宋体" w:hint="eastAsia"/>
          <w:b/>
          <w:spacing w:val="-4"/>
          <w:sz w:val="24"/>
        </w:rPr>
      </w:pPr>
      <w:r w:rsidRPr="002D6ADE">
        <w:rPr>
          <w:rFonts w:ascii="宋体" w:hAnsi="宋体" w:cs="宋体" w:hint="eastAsia"/>
          <w:b/>
          <w:bCs/>
          <w:spacing w:val="-4"/>
          <w:kern w:val="0"/>
          <w:sz w:val="24"/>
        </w:rPr>
        <w:t>第二章 硕士学位的申请与授予</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第五条</w:t>
      </w:r>
      <w:r w:rsidRPr="002D6ADE">
        <w:rPr>
          <w:rFonts w:ascii="宋体" w:hAnsi="宋体"/>
          <w:b/>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以同等学力申请硕士学位的在职人员应具备以下条件：</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（一）申请人已获得学士学位，并在获得学士学位后工作三年以上。</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（二）申请人具有良好的政治思想品德和道德修养。</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（三）申请人身体健康，能顺利完成硕士学位申请过程。</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第六条</w:t>
      </w:r>
      <w:r w:rsidRPr="002D6ADE">
        <w:rPr>
          <w:rFonts w:ascii="宋体" w:hAnsi="宋体"/>
          <w:b/>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凡符合条件的申请人，应向本人申请学位的学科、专业所在学院研究生教育管理部门提出课程学习申请，申请时须提供：</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（一）学士学位证书原件、复印件；</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（二）申请人所在工作单位对本人政治思想表现、工作成绩、科研成果、业务能力、理论基础、专业知识及外语程度等方面的书面鉴定意见。经学院审查通过后送校学位办审批、备案。</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第七条</w:t>
      </w:r>
      <w:r w:rsidRPr="002D6ADE">
        <w:rPr>
          <w:rFonts w:ascii="宋体" w:hAnsi="宋体"/>
          <w:b/>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申请人课程学习申请获得批准后，应按时完成并通过我校相关学科、专业研究生全日制培养方案规定的课程考试（包括外国语考试）。</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第八条</w:t>
      </w:r>
      <w:r w:rsidRPr="002D6ADE">
        <w:rPr>
          <w:rFonts w:ascii="宋体" w:hAnsi="宋体" w:cs="宋体" w:hint="eastAsia"/>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申请人通过我校硕士研究生课程考试后，可参加同等学力人员申请硕士学位外国语水平全国统一考试和学科综合水平全国统一考试。学科综合水平考试科目以国务院学位办规定为准。申请人必须在四年内通过我校的硕士研究生课程考试和国家组织的水平考试。</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第九条</w:t>
      </w:r>
      <w:r w:rsidRPr="002D6ADE">
        <w:rPr>
          <w:rFonts w:ascii="宋体" w:hAnsi="宋体" w:cs="宋体" w:hint="eastAsia"/>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申请人在达到上述第七、八条规定的条件后，应及时向学科、专业所在学院研究生教育管理部门提交</w:t>
      </w:r>
      <w:r w:rsidRPr="00132737">
        <w:rPr>
          <w:rFonts w:ascii="宋体" w:hAnsi="宋体" w:cs="宋体" w:hint="eastAsia"/>
          <w:spacing w:val="-4"/>
          <w:kern w:val="0"/>
          <w:szCs w:val="21"/>
        </w:rPr>
        <w:t>《以研究生毕业同等学力申请硕士学位资格审查表</w:t>
      </w:r>
      <w:r w:rsidRPr="002D6ADE">
        <w:rPr>
          <w:rFonts w:ascii="宋体" w:hAnsi="宋体" w:cs="宋体" w:hint="eastAsia"/>
          <w:spacing w:val="-4"/>
          <w:kern w:val="0"/>
          <w:szCs w:val="21"/>
        </w:rPr>
        <w:t>》，申请进入学位论文阶段。学院研究生教育管理部门审查通过后送校学位办备案。申请备案时须提交以下材料：（</w:t>
      </w:r>
      <w:r w:rsidRPr="002D6ADE">
        <w:rPr>
          <w:rFonts w:ascii="宋体" w:hAnsi="宋体"/>
          <w:spacing w:val="-4"/>
          <w:kern w:val="0"/>
          <w:szCs w:val="21"/>
        </w:rPr>
        <w:t>1</w:t>
      </w:r>
      <w:r w:rsidRPr="002D6ADE">
        <w:rPr>
          <w:rFonts w:ascii="宋体" w:hAnsi="宋体" w:cs="宋体" w:hint="eastAsia"/>
          <w:spacing w:val="-4"/>
          <w:kern w:val="0"/>
          <w:szCs w:val="21"/>
        </w:rPr>
        <w:t>）</w:t>
      </w:r>
      <w:r w:rsidRPr="002D6ADE">
        <w:rPr>
          <w:rFonts w:ascii="宋体" w:hAnsi="宋体" w:cs="宋体" w:hint="eastAsia"/>
          <w:spacing w:val="-4"/>
          <w:kern w:val="0"/>
          <w:szCs w:val="21"/>
        </w:rPr>
        <w:lastRenderedPageBreak/>
        <w:t>学士学位证书（原件和复印件）；（</w:t>
      </w:r>
      <w:r w:rsidRPr="002D6ADE">
        <w:rPr>
          <w:rFonts w:ascii="宋体" w:hAnsi="宋体"/>
          <w:spacing w:val="-4"/>
          <w:kern w:val="0"/>
          <w:szCs w:val="21"/>
        </w:rPr>
        <w:t>2</w:t>
      </w:r>
      <w:r w:rsidRPr="002D6ADE">
        <w:rPr>
          <w:rFonts w:ascii="宋体" w:hAnsi="宋体" w:cs="宋体" w:hint="eastAsia"/>
          <w:spacing w:val="-4"/>
          <w:kern w:val="0"/>
          <w:szCs w:val="21"/>
        </w:rPr>
        <w:t>）硕士研究生课程成绩单；（</w:t>
      </w:r>
      <w:r w:rsidRPr="002D6ADE">
        <w:rPr>
          <w:rFonts w:ascii="宋体" w:hAnsi="宋体"/>
          <w:spacing w:val="-4"/>
          <w:kern w:val="0"/>
          <w:szCs w:val="21"/>
        </w:rPr>
        <w:t>3</w:t>
      </w:r>
      <w:r w:rsidRPr="002D6ADE">
        <w:rPr>
          <w:rFonts w:ascii="宋体" w:hAnsi="宋体" w:cs="宋体" w:hint="eastAsia"/>
          <w:spacing w:val="-4"/>
          <w:kern w:val="0"/>
          <w:szCs w:val="21"/>
        </w:rPr>
        <w:t>）外国语水平全国统考合格证（原件和复印件）；（</w:t>
      </w:r>
      <w:r w:rsidRPr="002D6ADE">
        <w:rPr>
          <w:rFonts w:ascii="宋体" w:hAnsi="宋体"/>
          <w:spacing w:val="-4"/>
          <w:kern w:val="0"/>
          <w:szCs w:val="21"/>
        </w:rPr>
        <w:t>4</w:t>
      </w:r>
      <w:r w:rsidRPr="002D6ADE">
        <w:rPr>
          <w:rFonts w:ascii="宋体" w:hAnsi="宋体" w:cs="宋体" w:hint="eastAsia"/>
          <w:spacing w:val="-4"/>
          <w:kern w:val="0"/>
          <w:szCs w:val="21"/>
        </w:rPr>
        <w:t>）学科综合水平全国统考合格证（原件和复印件）。</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第十条</w:t>
      </w:r>
      <w:r w:rsidRPr="002D6ADE">
        <w:rPr>
          <w:rFonts w:ascii="宋体" w:hAnsi="宋体" w:cs="宋体" w:hint="eastAsia"/>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申请人资格审查通过后，应及时到校计划财务处交纳培养费，申请人在学期间由于本人原因不能完成硕士学位申请过程的，其交纳的培养费不予退还。</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第十一条</w:t>
      </w:r>
      <w:r w:rsidRPr="002D6ADE">
        <w:rPr>
          <w:rFonts w:ascii="宋体" w:hAnsi="宋体"/>
          <w:spacing w:val="-4"/>
          <w:kern w:val="0"/>
          <w:szCs w:val="21"/>
        </w:rPr>
        <w:t xml:space="preserve">  </w:t>
      </w:r>
      <w:r w:rsidRPr="002D6ADE">
        <w:rPr>
          <w:rFonts w:ascii="宋体" w:hAnsi="宋体" w:cs="宋体" w:hint="eastAsia"/>
          <w:spacing w:val="-4"/>
          <w:kern w:val="0"/>
          <w:szCs w:val="21"/>
        </w:rPr>
        <w:t>申请人应在申请获得批准后，在导师的指导下完成硕士学位论文。申请人应在进入论文研习阶段后一年内提交硕士学位论文答辩申请。</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第十二条</w:t>
      </w:r>
      <w:r w:rsidRPr="002D6ADE">
        <w:rPr>
          <w:rFonts w:ascii="宋体" w:hAnsi="宋体" w:cs="宋体" w:hint="eastAsia"/>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以同等学力申请硕士学位，其发表学术论文和科研成果的要求与该学科专业全日制研究生相同；其论文写作、论文评审、答辩和学位审核程序与该学科、专业全日制硕士研究生相同。</w:t>
      </w:r>
    </w:p>
    <w:p w:rsidR="003A0CED" w:rsidRPr="002D6ADE" w:rsidRDefault="003A0CED" w:rsidP="003A0CED">
      <w:pPr>
        <w:widowControl/>
        <w:spacing w:beforeLines="100" w:afterLines="50" w:line="288" w:lineRule="auto"/>
        <w:jc w:val="center"/>
        <w:rPr>
          <w:rFonts w:ascii="宋体" w:hAnsi="宋体" w:cs="宋体" w:hint="eastAsia"/>
          <w:b/>
          <w:spacing w:val="-4"/>
          <w:sz w:val="24"/>
        </w:rPr>
      </w:pPr>
      <w:r w:rsidRPr="002D6ADE">
        <w:rPr>
          <w:rFonts w:ascii="宋体" w:hAnsi="宋体" w:cs="宋体" w:hint="eastAsia"/>
          <w:b/>
          <w:bCs/>
          <w:spacing w:val="-4"/>
          <w:kern w:val="0"/>
          <w:sz w:val="24"/>
        </w:rPr>
        <w:t>第三章 博士学位的申请与授予</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第十三条</w:t>
      </w:r>
      <w:r w:rsidRPr="002D6ADE">
        <w:rPr>
          <w:rFonts w:ascii="宋体" w:hAnsi="宋体"/>
          <w:b/>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以同等学力申请博士学位的在职人员应具备以下条件：</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（一）申请人已获得硕士学位，并在获得硕士学位后工作五年以上。</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（二）申请人具有良好的政治思想品德和道德修养。</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（三）身体健康，能顺利完成博士学位申请过程。</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（四）申请人近五年来在教学、科研、专门领域做出突出成绩。</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具体要求如下：</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spacing w:val="-4"/>
          <w:kern w:val="0"/>
          <w:szCs w:val="21"/>
        </w:rPr>
        <w:t>1</w:t>
      </w:r>
      <w:r w:rsidRPr="002D6ADE">
        <w:rPr>
          <w:rFonts w:ascii="宋体" w:hAnsi="宋体" w:cs="宋体" w:hint="eastAsia"/>
          <w:spacing w:val="-4"/>
          <w:kern w:val="0"/>
          <w:szCs w:val="21"/>
        </w:rPr>
        <w:t>．申请理学学科博士学位：</w:t>
      </w:r>
      <w:r w:rsidRPr="002D6ADE">
        <w:rPr>
          <w:rFonts w:ascii="宋体" w:hAnsi="宋体" w:cs="宋体" w:hint="eastAsia"/>
          <w:spacing w:val="-4"/>
          <w:szCs w:val="21"/>
        </w:rPr>
        <w:t>作为第一、二作者发表的学术论文被</w:t>
      </w:r>
      <w:r w:rsidRPr="002D6ADE">
        <w:rPr>
          <w:rFonts w:ascii="宋体" w:hAnsi="宋体"/>
          <w:spacing w:val="-4"/>
          <w:szCs w:val="21"/>
        </w:rPr>
        <w:t>SCI</w:t>
      </w:r>
      <w:r w:rsidRPr="002D6ADE">
        <w:rPr>
          <w:rFonts w:ascii="宋体" w:hAnsi="宋体" w:cs="宋体" w:hint="eastAsia"/>
          <w:spacing w:val="-4"/>
          <w:szCs w:val="21"/>
        </w:rPr>
        <w:t>、</w:t>
      </w:r>
      <w:r w:rsidRPr="002D6ADE">
        <w:rPr>
          <w:rFonts w:ascii="宋体" w:hAnsi="宋体"/>
          <w:spacing w:val="-4"/>
          <w:szCs w:val="21"/>
        </w:rPr>
        <w:t>EI</w:t>
      </w:r>
      <w:r w:rsidRPr="002D6ADE">
        <w:rPr>
          <w:rFonts w:ascii="宋体" w:hAnsi="宋体" w:cs="宋体" w:hint="eastAsia"/>
          <w:spacing w:val="-4"/>
          <w:szCs w:val="21"/>
        </w:rPr>
        <w:t>收录</w:t>
      </w:r>
      <w:r w:rsidRPr="002D6ADE">
        <w:rPr>
          <w:rFonts w:ascii="宋体" w:hAnsi="宋体"/>
          <w:spacing w:val="-4"/>
          <w:szCs w:val="21"/>
        </w:rPr>
        <w:t>2</w:t>
      </w:r>
      <w:r w:rsidRPr="002D6ADE">
        <w:rPr>
          <w:rFonts w:ascii="宋体" w:hAnsi="宋体" w:cs="宋体" w:hint="eastAsia"/>
          <w:spacing w:val="-4"/>
          <w:szCs w:val="21"/>
        </w:rPr>
        <w:t>篇及以上（其中</w:t>
      </w:r>
      <w:r w:rsidRPr="002D6ADE">
        <w:rPr>
          <w:rFonts w:ascii="宋体" w:hAnsi="宋体"/>
          <w:spacing w:val="-4"/>
          <w:szCs w:val="21"/>
        </w:rPr>
        <w:t>1</w:t>
      </w:r>
      <w:r w:rsidRPr="002D6ADE">
        <w:rPr>
          <w:rFonts w:ascii="宋体" w:hAnsi="宋体" w:cs="宋体" w:hint="eastAsia"/>
          <w:spacing w:val="-4"/>
          <w:szCs w:val="21"/>
        </w:rPr>
        <w:t>篇须是第一作者）和在学校规定的一级学术期刊（以下简称一级期刊，</w:t>
      </w:r>
      <w:r w:rsidRPr="002D6ADE">
        <w:rPr>
          <w:rFonts w:ascii="宋体" w:hAnsi="宋体"/>
          <w:spacing w:val="-4"/>
          <w:szCs w:val="21"/>
        </w:rPr>
        <w:t>IM</w:t>
      </w:r>
      <w:r w:rsidRPr="002D6ADE">
        <w:rPr>
          <w:rFonts w:ascii="宋体" w:hAnsi="宋体" w:cs="宋体" w:hint="eastAsia"/>
          <w:spacing w:val="-4"/>
          <w:szCs w:val="21"/>
        </w:rPr>
        <w:t>收录论文等同一级期刊）上发表学术论文</w:t>
      </w:r>
      <w:r w:rsidRPr="002D6ADE">
        <w:rPr>
          <w:rFonts w:ascii="宋体" w:hAnsi="宋体"/>
          <w:spacing w:val="-4"/>
          <w:szCs w:val="21"/>
        </w:rPr>
        <w:t>2</w:t>
      </w:r>
      <w:r w:rsidRPr="002D6ADE">
        <w:rPr>
          <w:rFonts w:ascii="宋体" w:hAnsi="宋体" w:cs="宋体" w:hint="eastAsia"/>
          <w:spacing w:val="-4"/>
          <w:szCs w:val="21"/>
        </w:rPr>
        <w:t>篇及以上（其中</w:t>
      </w:r>
      <w:r w:rsidRPr="002D6ADE">
        <w:rPr>
          <w:rFonts w:ascii="宋体" w:hAnsi="宋体"/>
          <w:spacing w:val="-4"/>
          <w:szCs w:val="21"/>
        </w:rPr>
        <w:t>1</w:t>
      </w:r>
      <w:r w:rsidRPr="002D6ADE">
        <w:rPr>
          <w:rFonts w:ascii="宋体" w:hAnsi="宋体" w:cs="宋体" w:hint="eastAsia"/>
          <w:spacing w:val="-4"/>
          <w:szCs w:val="21"/>
        </w:rPr>
        <w:t>篇须是第一作者），并且其科研成果获得国家级或省部级奖励。</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或获得过国家级一、二等科技成果奖（排名前</w:t>
      </w:r>
      <w:r w:rsidRPr="002D6ADE">
        <w:rPr>
          <w:rFonts w:ascii="宋体" w:hAnsi="宋体"/>
          <w:spacing w:val="-4"/>
          <w:kern w:val="0"/>
          <w:szCs w:val="21"/>
        </w:rPr>
        <w:t>4</w:t>
      </w:r>
      <w:r w:rsidRPr="002D6ADE">
        <w:rPr>
          <w:rFonts w:ascii="宋体" w:hAnsi="宋体" w:cs="宋体" w:hint="eastAsia"/>
          <w:spacing w:val="-4"/>
          <w:kern w:val="0"/>
          <w:szCs w:val="21"/>
        </w:rPr>
        <w:t>位）或省部级一、二等科技成果奖（排名前</w:t>
      </w:r>
      <w:r w:rsidRPr="002D6ADE">
        <w:rPr>
          <w:rFonts w:ascii="宋体" w:hAnsi="宋体"/>
          <w:spacing w:val="-4"/>
          <w:kern w:val="0"/>
          <w:szCs w:val="21"/>
        </w:rPr>
        <w:t>2</w:t>
      </w:r>
      <w:r w:rsidRPr="002D6ADE">
        <w:rPr>
          <w:rFonts w:ascii="宋体" w:hAnsi="宋体" w:cs="宋体" w:hint="eastAsia"/>
          <w:spacing w:val="-4"/>
          <w:kern w:val="0"/>
          <w:szCs w:val="21"/>
        </w:rPr>
        <w:t>位），并且作为第一作者在学术期刊上发表的学术论文被</w:t>
      </w:r>
      <w:r w:rsidRPr="002D6ADE">
        <w:rPr>
          <w:rFonts w:ascii="宋体" w:hAnsi="宋体"/>
          <w:spacing w:val="-4"/>
          <w:kern w:val="0"/>
          <w:szCs w:val="21"/>
        </w:rPr>
        <w:t>SCI</w:t>
      </w:r>
      <w:r w:rsidRPr="002D6ADE">
        <w:rPr>
          <w:rFonts w:ascii="宋体" w:hAnsi="宋体" w:cs="宋体" w:hint="eastAsia"/>
          <w:spacing w:val="-4"/>
          <w:kern w:val="0"/>
          <w:szCs w:val="21"/>
        </w:rPr>
        <w:t>、</w:t>
      </w:r>
      <w:r w:rsidRPr="002D6ADE">
        <w:rPr>
          <w:rFonts w:ascii="宋体" w:hAnsi="宋体"/>
          <w:spacing w:val="-4"/>
          <w:kern w:val="0"/>
          <w:szCs w:val="21"/>
        </w:rPr>
        <w:t>EI</w:t>
      </w:r>
      <w:r w:rsidRPr="002D6ADE">
        <w:rPr>
          <w:rFonts w:ascii="宋体" w:hAnsi="宋体" w:cs="宋体" w:hint="eastAsia"/>
          <w:spacing w:val="-4"/>
          <w:kern w:val="0"/>
          <w:szCs w:val="21"/>
        </w:rPr>
        <w:t>收录</w:t>
      </w:r>
      <w:r w:rsidRPr="002D6ADE">
        <w:rPr>
          <w:rFonts w:ascii="宋体" w:hAnsi="宋体"/>
          <w:spacing w:val="-4"/>
          <w:kern w:val="0"/>
          <w:szCs w:val="21"/>
        </w:rPr>
        <w:t>1</w:t>
      </w:r>
      <w:r w:rsidRPr="002D6ADE">
        <w:rPr>
          <w:rFonts w:ascii="宋体" w:hAnsi="宋体" w:cs="宋体" w:hint="eastAsia"/>
          <w:spacing w:val="-4"/>
          <w:kern w:val="0"/>
          <w:szCs w:val="21"/>
        </w:rPr>
        <w:t>篇及以上和以第一、二作者在一级期刊上发表学术论文</w:t>
      </w:r>
      <w:r w:rsidRPr="002D6ADE">
        <w:rPr>
          <w:rFonts w:ascii="宋体" w:hAnsi="宋体"/>
          <w:spacing w:val="-4"/>
          <w:kern w:val="0"/>
          <w:szCs w:val="21"/>
        </w:rPr>
        <w:t>1</w:t>
      </w:r>
      <w:r w:rsidRPr="002D6ADE">
        <w:rPr>
          <w:rFonts w:ascii="宋体" w:hAnsi="宋体" w:cs="宋体" w:hint="eastAsia"/>
          <w:spacing w:val="-4"/>
          <w:kern w:val="0"/>
          <w:szCs w:val="21"/>
        </w:rPr>
        <w:t>篇及以上。</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spacing w:val="-4"/>
          <w:kern w:val="0"/>
          <w:szCs w:val="21"/>
        </w:rPr>
        <w:t>2</w:t>
      </w:r>
      <w:r w:rsidRPr="002D6ADE">
        <w:rPr>
          <w:rFonts w:ascii="宋体" w:hAnsi="宋体" w:cs="宋体" w:hint="eastAsia"/>
          <w:spacing w:val="-4"/>
          <w:kern w:val="0"/>
          <w:szCs w:val="21"/>
        </w:rPr>
        <w:t>．申请工、农、医学学科博士学位：作为第一、二作者在学术期刊上发表的学术论文被</w:t>
      </w:r>
      <w:r w:rsidRPr="002D6ADE">
        <w:rPr>
          <w:rFonts w:ascii="宋体" w:hAnsi="宋体"/>
          <w:spacing w:val="-4"/>
          <w:szCs w:val="21"/>
        </w:rPr>
        <w:t>SCI</w:t>
      </w:r>
      <w:r w:rsidRPr="002D6ADE">
        <w:rPr>
          <w:rFonts w:ascii="宋体" w:hAnsi="宋体" w:cs="宋体" w:hint="eastAsia"/>
          <w:spacing w:val="-4"/>
          <w:szCs w:val="21"/>
        </w:rPr>
        <w:t>、</w:t>
      </w:r>
      <w:r w:rsidRPr="002D6ADE">
        <w:rPr>
          <w:rFonts w:ascii="宋体" w:hAnsi="宋体"/>
          <w:spacing w:val="-4"/>
          <w:szCs w:val="21"/>
        </w:rPr>
        <w:t>EI</w:t>
      </w:r>
      <w:r w:rsidRPr="002D6ADE">
        <w:rPr>
          <w:rFonts w:ascii="宋体" w:hAnsi="宋体" w:cs="宋体" w:hint="eastAsia"/>
          <w:spacing w:val="-4"/>
          <w:szCs w:val="21"/>
        </w:rPr>
        <w:t>收录</w:t>
      </w:r>
      <w:r w:rsidRPr="002D6ADE">
        <w:rPr>
          <w:rFonts w:ascii="宋体" w:hAnsi="宋体"/>
          <w:spacing w:val="-4"/>
          <w:szCs w:val="21"/>
        </w:rPr>
        <w:t>2</w:t>
      </w:r>
      <w:r w:rsidRPr="002D6ADE">
        <w:rPr>
          <w:rFonts w:ascii="宋体" w:hAnsi="宋体" w:cs="宋体" w:hint="eastAsia"/>
          <w:spacing w:val="-4"/>
          <w:szCs w:val="21"/>
        </w:rPr>
        <w:t>篇及以上（其中</w:t>
      </w:r>
      <w:r w:rsidRPr="002D6ADE">
        <w:rPr>
          <w:rFonts w:ascii="宋体" w:hAnsi="宋体"/>
          <w:spacing w:val="-4"/>
          <w:szCs w:val="21"/>
        </w:rPr>
        <w:t>1</w:t>
      </w:r>
      <w:r w:rsidRPr="002D6ADE">
        <w:rPr>
          <w:rFonts w:ascii="宋体" w:hAnsi="宋体" w:cs="宋体" w:hint="eastAsia"/>
          <w:spacing w:val="-4"/>
          <w:szCs w:val="21"/>
        </w:rPr>
        <w:t>篇须是第一作者），和在一级期刊上发表学术论文</w:t>
      </w:r>
      <w:r w:rsidRPr="002D6ADE">
        <w:rPr>
          <w:rFonts w:ascii="宋体" w:hAnsi="宋体"/>
          <w:spacing w:val="-4"/>
          <w:szCs w:val="21"/>
        </w:rPr>
        <w:t>2</w:t>
      </w:r>
      <w:r w:rsidRPr="002D6ADE">
        <w:rPr>
          <w:rFonts w:ascii="宋体" w:hAnsi="宋体" w:cs="宋体" w:hint="eastAsia"/>
          <w:spacing w:val="-4"/>
          <w:szCs w:val="21"/>
        </w:rPr>
        <w:t>篇及以上（其中</w:t>
      </w:r>
      <w:r w:rsidRPr="002D6ADE">
        <w:rPr>
          <w:rFonts w:ascii="宋体" w:hAnsi="宋体"/>
          <w:spacing w:val="-4"/>
          <w:szCs w:val="21"/>
        </w:rPr>
        <w:t>1</w:t>
      </w:r>
      <w:r w:rsidRPr="002D6ADE">
        <w:rPr>
          <w:rFonts w:ascii="宋体" w:hAnsi="宋体" w:cs="宋体" w:hint="eastAsia"/>
          <w:spacing w:val="-4"/>
          <w:szCs w:val="21"/>
        </w:rPr>
        <w:t>篇须是第一作者），并且其科研成果获得国家级或省部级奖励。</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szCs w:val="21"/>
        </w:rPr>
        <w:t>或获得过国家级一、二等科技成果奖（排名前</w:t>
      </w:r>
      <w:r w:rsidRPr="002D6ADE">
        <w:rPr>
          <w:rFonts w:ascii="宋体" w:hAnsi="宋体"/>
          <w:spacing w:val="-4"/>
          <w:szCs w:val="21"/>
        </w:rPr>
        <w:t>4</w:t>
      </w:r>
      <w:r w:rsidRPr="002D6ADE">
        <w:rPr>
          <w:rFonts w:ascii="宋体" w:hAnsi="宋体" w:cs="宋体" w:hint="eastAsia"/>
          <w:spacing w:val="-4"/>
          <w:szCs w:val="21"/>
        </w:rPr>
        <w:t>位）或省部级一、二等科技成果奖（排名前</w:t>
      </w:r>
      <w:r w:rsidRPr="002D6ADE">
        <w:rPr>
          <w:rFonts w:ascii="宋体" w:hAnsi="宋体"/>
          <w:spacing w:val="-4"/>
          <w:szCs w:val="21"/>
        </w:rPr>
        <w:t>2</w:t>
      </w:r>
      <w:r w:rsidRPr="002D6ADE">
        <w:rPr>
          <w:rFonts w:ascii="宋体" w:hAnsi="宋体" w:cs="宋体" w:hint="eastAsia"/>
          <w:spacing w:val="-4"/>
          <w:szCs w:val="21"/>
        </w:rPr>
        <w:t>位），并且作为第一作者在学术期刊上发表的学术论文被</w:t>
      </w:r>
      <w:r w:rsidRPr="002D6ADE">
        <w:rPr>
          <w:rFonts w:ascii="宋体" w:hAnsi="宋体"/>
          <w:spacing w:val="-4"/>
          <w:szCs w:val="21"/>
        </w:rPr>
        <w:t>SCI</w:t>
      </w:r>
      <w:r w:rsidRPr="002D6ADE">
        <w:rPr>
          <w:rFonts w:ascii="宋体" w:hAnsi="宋体" w:cs="宋体" w:hint="eastAsia"/>
          <w:spacing w:val="-4"/>
          <w:szCs w:val="21"/>
        </w:rPr>
        <w:t>、</w:t>
      </w:r>
      <w:r w:rsidRPr="002D6ADE">
        <w:rPr>
          <w:rFonts w:ascii="宋体" w:hAnsi="宋体"/>
          <w:spacing w:val="-4"/>
          <w:szCs w:val="21"/>
        </w:rPr>
        <w:t>EI</w:t>
      </w:r>
      <w:r w:rsidRPr="002D6ADE">
        <w:rPr>
          <w:rFonts w:ascii="宋体" w:hAnsi="宋体" w:cs="宋体" w:hint="eastAsia"/>
          <w:spacing w:val="-4"/>
          <w:szCs w:val="21"/>
        </w:rPr>
        <w:t>收录</w:t>
      </w:r>
      <w:r w:rsidRPr="002D6ADE">
        <w:rPr>
          <w:rFonts w:ascii="宋体" w:hAnsi="宋体"/>
          <w:spacing w:val="-4"/>
          <w:szCs w:val="21"/>
        </w:rPr>
        <w:t>1</w:t>
      </w:r>
      <w:r w:rsidRPr="002D6ADE">
        <w:rPr>
          <w:rFonts w:ascii="宋体" w:hAnsi="宋体" w:cs="宋体" w:hint="eastAsia"/>
          <w:spacing w:val="-4"/>
          <w:szCs w:val="21"/>
        </w:rPr>
        <w:t>篇及以上，和以第一、二作者在一级期刊上发表学术论文</w:t>
      </w:r>
      <w:r w:rsidRPr="002D6ADE">
        <w:rPr>
          <w:rFonts w:ascii="宋体" w:hAnsi="宋体"/>
          <w:spacing w:val="-4"/>
          <w:szCs w:val="21"/>
        </w:rPr>
        <w:t>1</w:t>
      </w:r>
      <w:r w:rsidRPr="002D6ADE">
        <w:rPr>
          <w:rFonts w:ascii="宋体" w:hAnsi="宋体" w:cs="宋体" w:hint="eastAsia"/>
          <w:spacing w:val="-4"/>
          <w:szCs w:val="21"/>
        </w:rPr>
        <w:t>篇及以上。</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spacing w:val="-4"/>
          <w:kern w:val="0"/>
          <w:szCs w:val="21"/>
        </w:rPr>
        <w:t>3</w:t>
      </w:r>
      <w:r w:rsidRPr="002D6ADE">
        <w:rPr>
          <w:rFonts w:ascii="宋体" w:hAnsi="宋体" w:cs="宋体" w:hint="eastAsia"/>
          <w:spacing w:val="-4"/>
          <w:kern w:val="0"/>
          <w:szCs w:val="21"/>
        </w:rPr>
        <w:t>．申请人文社会科学学科博士学位：作为第一、二作者发表的学术论文被</w:t>
      </w:r>
      <w:r w:rsidRPr="002D6ADE">
        <w:rPr>
          <w:rFonts w:ascii="宋体" w:hAnsi="宋体"/>
          <w:spacing w:val="-4"/>
          <w:kern w:val="0"/>
          <w:szCs w:val="21"/>
        </w:rPr>
        <w:t>SSCI</w:t>
      </w:r>
      <w:r w:rsidRPr="002D6ADE">
        <w:rPr>
          <w:rFonts w:ascii="宋体" w:hAnsi="宋体" w:cs="宋体" w:hint="eastAsia"/>
          <w:spacing w:val="-4"/>
          <w:kern w:val="0"/>
          <w:szCs w:val="21"/>
        </w:rPr>
        <w:t>、</w:t>
      </w:r>
      <w:r w:rsidRPr="002D6ADE">
        <w:rPr>
          <w:rFonts w:ascii="宋体" w:hAnsi="宋体"/>
          <w:spacing w:val="-4"/>
          <w:kern w:val="0"/>
          <w:szCs w:val="21"/>
        </w:rPr>
        <w:t>AHCI</w:t>
      </w:r>
      <w:r w:rsidRPr="002D6ADE">
        <w:rPr>
          <w:rFonts w:ascii="宋体" w:hAnsi="宋体" w:cs="宋体" w:hint="eastAsia"/>
          <w:spacing w:val="-4"/>
          <w:kern w:val="0"/>
          <w:szCs w:val="21"/>
        </w:rPr>
        <w:t>收录</w:t>
      </w:r>
      <w:r w:rsidRPr="002D6ADE">
        <w:rPr>
          <w:rFonts w:ascii="宋体" w:hAnsi="宋体"/>
          <w:spacing w:val="-4"/>
          <w:szCs w:val="21"/>
        </w:rPr>
        <w:t>2</w:t>
      </w:r>
      <w:r w:rsidRPr="002D6ADE">
        <w:rPr>
          <w:rFonts w:ascii="宋体" w:hAnsi="宋体" w:cs="宋体" w:hint="eastAsia"/>
          <w:spacing w:val="-4"/>
          <w:szCs w:val="21"/>
        </w:rPr>
        <w:t>篇及以上（其中</w:t>
      </w:r>
      <w:r w:rsidRPr="002D6ADE">
        <w:rPr>
          <w:rFonts w:ascii="宋体" w:hAnsi="宋体"/>
          <w:spacing w:val="-4"/>
          <w:szCs w:val="21"/>
        </w:rPr>
        <w:t>1</w:t>
      </w:r>
      <w:r w:rsidRPr="002D6ADE">
        <w:rPr>
          <w:rFonts w:ascii="宋体" w:hAnsi="宋体" w:cs="宋体" w:hint="eastAsia"/>
          <w:spacing w:val="-4"/>
          <w:szCs w:val="21"/>
        </w:rPr>
        <w:t>篇须是第一作者）或作为第一、二作者在一级期刊上发表学术论文</w:t>
      </w:r>
      <w:r w:rsidRPr="002D6ADE">
        <w:rPr>
          <w:rFonts w:ascii="宋体" w:hAnsi="宋体"/>
          <w:spacing w:val="-4"/>
          <w:szCs w:val="21"/>
        </w:rPr>
        <w:t>4</w:t>
      </w:r>
      <w:r w:rsidRPr="002D6ADE">
        <w:rPr>
          <w:rFonts w:ascii="宋体" w:hAnsi="宋体" w:cs="宋体" w:hint="eastAsia"/>
          <w:spacing w:val="-4"/>
          <w:szCs w:val="21"/>
        </w:rPr>
        <w:t>篇及以上（其中</w:t>
      </w:r>
      <w:r w:rsidRPr="002D6ADE">
        <w:rPr>
          <w:rFonts w:ascii="宋体" w:hAnsi="宋体"/>
          <w:spacing w:val="-4"/>
          <w:szCs w:val="21"/>
        </w:rPr>
        <w:t>2</w:t>
      </w:r>
      <w:r w:rsidRPr="002D6ADE">
        <w:rPr>
          <w:rFonts w:ascii="宋体" w:hAnsi="宋体" w:cs="宋体" w:hint="eastAsia"/>
          <w:spacing w:val="-4"/>
          <w:szCs w:val="21"/>
        </w:rPr>
        <w:t>篇须是第一作者），并且其科研成果获得国家级或省部级奖励。</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或获得过国家社科基金项目成果一、二等奖（排名前</w:t>
      </w:r>
      <w:r w:rsidRPr="002D6ADE">
        <w:rPr>
          <w:rFonts w:ascii="宋体" w:hAnsi="宋体"/>
          <w:spacing w:val="-4"/>
          <w:kern w:val="0"/>
          <w:szCs w:val="21"/>
        </w:rPr>
        <w:t>4</w:t>
      </w:r>
      <w:r w:rsidRPr="002D6ADE">
        <w:rPr>
          <w:rFonts w:ascii="宋体" w:hAnsi="宋体" w:cs="宋体" w:hint="eastAsia"/>
          <w:spacing w:val="-4"/>
          <w:kern w:val="0"/>
          <w:szCs w:val="21"/>
        </w:rPr>
        <w:t>位）或省部级哲学社会科学（人文社科）成果一、二等奖（排名前</w:t>
      </w:r>
      <w:r w:rsidRPr="002D6ADE">
        <w:rPr>
          <w:rFonts w:ascii="宋体" w:hAnsi="宋体"/>
          <w:spacing w:val="-4"/>
          <w:kern w:val="0"/>
          <w:szCs w:val="21"/>
        </w:rPr>
        <w:t>2</w:t>
      </w:r>
      <w:r w:rsidRPr="002D6ADE">
        <w:rPr>
          <w:rFonts w:ascii="宋体" w:hAnsi="宋体" w:cs="宋体" w:hint="eastAsia"/>
          <w:spacing w:val="-4"/>
          <w:kern w:val="0"/>
          <w:szCs w:val="21"/>
        </w:rPr>
        <w:t>位），并且作为第一作者在学术期刊上发表的学术论文被</w:t>
      </w:r>
      <w:r w:rsidRPr="002D6ADE">
        <w:rPr>
          <w:rFonts w:ascii="宋体" w:hAnsi="宋体"/>
          <w:spacing w:val="-4"/>
          <w:kern w:val="0"/>
          <w:szCs w:val="21"/>
        </w:rPr>
        <w:t>SSCI</w:t>
      </w:r>
      <w:r w:rsidRPr="002D6ADE">
        <w:rPr>
          <w:rFonts w:ascii="宋体" w:hAnsi="宋体" w:cs="宋体" w:hint="eastAsia"/>
          <w:spacing w:val="-4"/>
          <w:kern w:val="0"/>
          <w:szCs w:val="21"/>
        </w:rPr>
        <w:t>、</w:t>
      </w:r>
      <w:r w:rsidRPr="002D6ADE">
        <w:rPr>
          <w:rFonts w:ascii="宋体" w:hAnsi="宋体"/>
          <w:spacing w:val="-4"/>
          <w:kern w:val="0"/>
          <w:szCs w:val="21"/>
        </w:rPr>
        <w:t>AHCI</w:t>
      </w:r>
      <w:r w:rsidRPr="002D6ADE">
        <w:rPr>
          <w:rFonts w:ascii="宋体" w:hAnsi="宋体" w:cs="宋体" w:hint="eastAsia"/>
          <w:spacing w:val="-4"/>
          <w:kern w:val="0"/>
          <w:szCs w:val="21"/>
        </w:rPr>
        <w:t>收录</w:t>
      </w:r>
      <w:r w:rsidRPr="002D6ADE">
        <w:rPr>
          <w:rFonts w:ascii="宋体" w:hAnsi="宋体"/>
          <w:spacing w:val="-4"/>
          <w:kern w:val="0"/>
          <w:szCs w:val="21"/>
        </w:rPr>
        <w:t>1</w:t>
      </w:r>
      <w:r w:rsidRPr="002D6ADE">
        <w:rPr>
          <w:rFonts w:ascii="宋体" w:hAnsi="宋体" w:cs="宋体" w:hint="eastAsia"/>
          <w:spacing w:val="-4"/>
          <w:kern w:val="0"/>
          <w:szCs w:val="21"/>
        </w:rPr>
        <w:t>篇及以上或以第一、二作者在一级期刊发表学术论文</w:t>
      </w:r>
      <w:r w:rsidRPr="002D6ADE">
        <w:rPr>
          <w:rFonts w:ascii="宋体" w:hAnsi="宋体"/>
          <w:spacing w:val="-4"/>
          <w:kern w:val="0"/>
          <w:szCs w:val="21"/>
        </w:rPr>
        <w:t>2</w:t>
      </w:r>
      <w:r w:rsidRPr="002D6ADE">
        <w:rPr>
          <w:rFonts w:ascii="宋体" w:hAnsi="宋体" w:cs="宋体" w:hint="eastAsia"/>
          <w:spacing w:val="-4"/>
          <w:kern w:val="0"/>
          <w:szCs w:val="21"/>
        </w:rPr>
        <w:t>篇及以上（其中</w:t>
      </w:r>
      <w:r w:rsidRPr="002D6ADE">
        <w:rPr>
          <w:rFonts w:ascii="宋体" w:hAnsi="宋体"/>
          <w:spacing w:val="-4"/>
          <w:kern w:val="0"/>
          <w:szCs w:val="21"/>
        </w:rPr>
        <w:t>1</w:t>
      </w:r>
      <w:r w:rsidRPr="002D6ADE">
        <w:rPr>
          <w:rFonts w:ascii="宋体" w:hAnsi="宋体" w:cs="宋体" w:hint="eastAsia"/>
          <w:spacing w:val="-4"/>
          <w:kern w:val="0"/>
          <w:szCs w:val="21"/>
        </w:rPr>
        <w:t>篇须是第一作者）。</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lastRenderedPageBreak/>
        <w:t>第十四条</w:t>
      </w:r>
      <w:r w:rsidRPr="002D6ADE">
        <w:rPr>
          <w:rFonts w:ascii="宋体" w:hAnsi="宋体"/>
          <w:spacing w:val="-4"/>
          <w:kern w:val="0"/>
          <w:szCs w:val="21"/>
        </w:rPr>
        <w:t xml:space="preserve">  </w:t>
      </w:r>
      <w:r w:rsidRPr="002D6ADE">
        <w:rPr>
          <w:rFonts w:ascii="宋体" w:hAnsi="宋体" w:cs="宋体" w:hint="eastAsia"/>
          <w:spacing w:val="-4"/>
          <w:kern w:val="0"/>
          <w:szCs w:val="21"/>
        </w:rPr>
        <w:t>申请人的其他科研成果按如下方法折算：</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（一）每项授权发明专利折算为</w:t>
      </w:r>
      <w:r w:rsidRPr="002D6ADE">
        <w:rPr>
          <w:rFonts w:ascii="宋体" w:hAnsi="宋体"/>
          <w:spacing w:val="-4"/>
          <w:kern w:val="0"/>
          <w:szCs w:val="21"/>
        </w:rPr>
        <w:t>1</w:t>
      </w:r>
      <w:r w:rsidRPr="002D6ADE">
        <w:rPr>
          <w:rFonts w:ascii="宋体" w:hAnsi="宋体" w:cs="宋体" w:hint="eastAsia"/>
          <w:spacing w:val="-4"/>
          <w:kern w:val="0"/>
          <w:szCs w:val="21"/>
        </w:rPr>
        <w:t>篇</w:t>
      </w:r>
      <w:r w:rsidRPr="002D6ADE">
        <w:rPr>
          <w:rFonts w:ascii="宋体" w:hAnsi="宋体"/>
          <w:spacing w:val="-4"/>
          <w:kern w:val="0"/>
          <w:szCs w:val="21"/>
        </w:rPr>
        <w:t>SCI</w:t>
      </w:r>
      <w:r w:rsidRPr="002D6ADE">
        <w:rPr>
          <w:rFonts w:ascii="宋体" w:hAnsi="宋体" w:cs="宋体" w:hint="eastAsia"/>
          <w:spacing w:val="-4"/>
          <w:kern w:val="0"/>
          <w:szCs w:val="21"/>
        </w:rPr>
        <w:t>、</w:t>
      </w:r>
      <w:r w:rsidRPr="002D6ADE">
        <w:rPr>
          <w:rFonts w:ascii="宋体" w:hAnsi="宋体"/>
          <w:spacing w:val="-4"/>
          <w:kern w:val="0"/>
          <w:szCs w:val="21"/>
        </w:rPr>
        <w:t>EI</w:t>
      </w:r>
      <w:r w:rsidRPr="002D6ADE">
        <w:rPr>
          <w:rFonts w:ascii="宋体" w:hAnsi="宋体" w:cs="宋体" w:hint="eastAsia"/>
          <w:spacing w:val="-4"/>
          <w:kern w:val="0"/>
          <w:szCs w:val="21"/>
        </w:rPr>
        <w:t>学术论文，每项授权实用新型专利折算为</w:t>
      </w:r>
      <w:r w:rsidRPr="002D6ADE">
        <w:rPr>
          <w:rFonts w:ascii="宋体" w:hAnsi="宋体"/>
          <w:spacing w:val="-4"/>
          <w:kern w:val="0"/>
          <w:szCs w:val="21"/>
        </w:rPr>
        <w:t>1</w:t>
      </w:r>
      <w:r w:rsidRPr="002D6ADE">
        <w:rPr>
          <w:rFonts w:ascii="宋体" w:hAnsi="宋体" w:cs="宋体" w:hint="eastAsia"/>
          <w:spacing w:val="-4"/>
          <w:kern w:val="0"/>
          <w:szCs w:val="21"/>
        </w:rPr>
        <w:t>篇一级期刊论文。</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（二）国家级出版社出版的专著（不含编著和教材）每满</w:t>
      </w:r>
      <w:r w:rsidRPr="002D6ADE">
        <w:rPr>
          <w:rFonts w:ascii="宋体" w:hAnsi="宋体"/>
          <w:spacing w:val="-4"/>
          <w:kern w:val="0"/>
          <w:szCs w:val="21"/>
        </w:rPr>
        <w:t>10</w:t>
      </w:r>
      <w:r w:rsidRPr="002D6ADE">
        <w:rPr>
          <w:rFonts w:ascii="宋体" w:hAnsi="宋体" w:cs="宋体" w:hint="eastAsia"/>
          <w:spacing w:val="-4"/>
          <w:kern w:val="0"/>
          <w:szCs w:val="21"/>
        </w:rPr>
        <w:t>万字可折算</w:t>
      </w:r>
      <w:r w:rsidRPr="002D6ADE">
        <w:rPr>
          <w:rFonts w:ascii="宋体" w:hAnsi="宋体"/>
          <w:spacing w:val="-4"/>
          <w:kern w:val="0"/>
          <w:szCs w:val="21"/>
        </w:rPr>
        <w:t>1</w:t>
      </w:r>
      <w:r w:rsidRPr="002D6ADE">
        <w:rPr>
          <w:rFonts w:ascii="宋体" w:hAnsi="宋体" w:cs="宋体" w:hint="eastAsia"/>
          <w:spacing w:val="-4"/>
          <w:kern w:val="0"/>
          <w:szCs w:val="21"/>
        </w:rPr>
        <w:t>篇一级期刊论文。</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（三）影响因子大于</w:t>
      </w:r>
      <w:r w:rsidRPr="002D6ADE">
        <w:rPr>
          <w:rFonts w:ascii="宋体" w:hAnsi="宋体"/>
          <w:spacing w:val="-4"/>
          <w:kern w:val="0"/>
          <w:szCs w:val="21"/>
        </w:rPr>
        <w:t>3.0</w:t>
      </w:r>
      <w:r w:rsidRPr="002D6ADE">
        <w:rPr>
          <w:rFonts w:ascii="宋体" w:hAnsi="宋体" w:cs="宋体" w:hint="eastAsia"/>
          <w:spacing w:val="-4"/>
          <w:kern w:val="0"/>
          <w:szCs w:val="21"/>
        </w:rPr>
        <w:t>（含</w:t>
      </w:r>
      <w:r w:rsidRPr="002D6ADE">
        <w:rPr>
          <w:rFonts w:ascii="宋体" w:hAnsi="宋体"/>
          <w:spacing w:val="-4"/>
          <w:kern w:val="0"/>
          <w:szCs w:val="21"/>
        </w:rPr>
        <w:t>3.0</w:t>
      </w:r>
      <w:r w:rsidRPr="002D6ADE">
        <w:rPr>
          <w:rFonts w:ascii="宋体" w:hAnsi="宋体" w:cs="宋体" w:hint="eastAsia"/>
          <w:spacing w:val="-4"/>
          <w:kern w:val="0"/>
          <w:szCs w:val="21"/>
        </w:rPr>
        <w:t>）的学术论文每篇折算</w:t>
      </w:r>
      <w:r w:rsidRPr="002D6ADE">
        <w:rPr>
          <w:rFonts w:ascii="宋体" w:hAnsi="宋体"/>
          <w:spacing w:val="-4"/>
          <w:kern w:val="0"/>
          <w:szCs w:val="21"/>
        </w:rPr>
        <w:t>2</w:t>
      </w:r>
      <w:r w:rsidRPr="002D6ADE">
        <w:rPr>
          <w:rFonts w:ascii="宋体" w:hAnsi="宋体" w:cs="宋体" w:hint="eastAsia"/>
          <w:spacing w:val="-4"/>
          <w:kern w:val="0"/>
          <w:szCs w:val="21"/>
        </w:rPr>
        <w:t>篇</w:t>
      </w:r>
      <w:r w:rsidRPr="002D6ADE">
        <w:rPr>
          <w:rFonts w:ascii="宋体" w:hAnsi="宋体"/>
          <w:spacing w:val="-4"/>
          <w:kern w:val="0"/>
          <w:szCs w:val="21"/>
        </w:rPr>
        <w:t>SCI</w:t>
      </w:r>
      <w:r w:rsidRPr="002D6ADE">
        <w:rPr>
          <w:rFonts w:ascii="宋体" w:hAnsi="宋体" w:cs="宋体" w:hint="eastAsia"/>
          <w:spacing w:val="-4"/>
          <w:kern w:val="0"/>
          <w:szCs w:val="21"/>
        </w:rPr>
        <w:t>、</w:t>
      </w:r>
      <w:r w:rsidRPr="002D6ADE">
        <w:rPr>
          <w:rFonts w:ascii="宋体" w:hAnsi="宋体"/>
          <w:spacing w:val="-4"/>
          <w:kern w:val="0"/>
          <w:szCs w:val="21"/>
        </w:rPr>
        <w:t>EI</w:t>
      </w:r>
      <w:r w:rsidRPr="002D6ADE">
        <w:rPr>
          <w:rFonts w:ascii="宋体" w:hAnsi="宋体" w:cs="宋体" w:hint="eastAsia"/>
          <w:spacing w:val="-4"/>
          <w:kern w:val="0"/>
          <w:szCs w:val="21"/>
        </w:rPr>
        <w:t>学术论文。</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第十五条</w:t>
      </w:r>
      <w:r w:rsidRPr="002D6ADE">
        <w:rPr>
          <w:rFonts w:ascii="宋体" w:hAnsi="宋体"/>
          <w:spacing w:val="-4"/>
          <w:kern w:val="0"/>
          <w:szCs w:val="21"/>
        </w:rPr>
        <w:t xml:space="preserve">  </w:t>
      </w:r>
      <w:r w:rsidRPr="002D6ADE">
        <w:rPr>
          <w:rFonts w:ascii="宋体" w:hAnsi="宋体" w:cs="宋体" w:hint="eastAsia"/>
          <w:spacing w:val="-4"/>
          <w:kern w:val="0"/>
          <w:szCs w:val="21"/>
        </w:rPr>
        <w:t>具备以上条件的在职人员可以向校学位办提出申请，并提交以下材料。</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（一）硕士学位证书原件、复印件。</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（二）发表的学术论文（原件及复印件）、出版的专著，以及科研成果获奖的证明材料（原件及复印件）。</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（三）两名教授或具有相当专业技术职务专家的推荐信，其中至少有一名是选定的博士生指导教师。</w:t>
      </w:r>
    </w:p>
    <w:p w:rsidR="003A0CED" w:rsidRPr="002D6ADE" w:rsidRDefault="003A0CED" w:rsidP="003A0CED">
      <w:pPr>
        <w:widowControl/>
        <w:spacing w:line="288" w:lineRule="auto"/>
        <w:ind w:firstLineChars="196" w:firstLine="396"/>
        <w:jc w:val="left"/>
        <w:rPr>
          <w:rFonts w:ascii="宋体" w:hAnsi="宋体" w:cs="宋体" w:hint="eastAsia"/>
          <w:spacing w:val="-4"/>
          <w:szCs w:val="21"/>
        </w:rPr>
      </w:pPr>
      <w:r w:rsidRPr="002D6ADE">
        <w:rPr>
          <w:rFonts w:ascii="宋体" w:hAnsi="宋体" w:cs="宋体" w:hint="eastAsia"/>
          <w:spacing w:val="-4"/>
          <w:kern w:val="0"/>
          <w:szCs w:val="21"/>
        </w:rPr>
        <w:t>（四）经申请人所在单位、导师及所在学院主管领导签署意见的《</w:t>
      </w:r>
      <w:r w:rsidRPr="00132737">
        <w:rPr>
          <w:rFonts w:ascii="宋体" w:hAnsi="宋体" w:cs="宋体" w:hint="eastAsia"/>
          <w:spacing w:val="-4"/>
          <w:kern w:val="0"/>
          <w:szCs w:val="21"/>
        </w:rPr>
        <w:t>在职人员以同等学力申请博士学位资格审查表</w:t>
      </w:r>
      <w:r w:rsidRPr="002D6ADE">
        <w:rPr>
          <w:rFonts w:ascii="宋体" w:hAnsi="宋体" w:cs="宋体" w:hint="eastAsia"/>
          <w:spacing w:val="-4"/>
          <w:kern w:val="0"/>
          <w:szCs w:val="21"/>
        </w:rPr>
        <w:t>》；申请人所在单位应对申请人的简历、政治思想表现、工作业绩、业务能力及科研成果等方面提出书面鉴定意见。</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第十六条</w:t>
      </w:r>
      <w:r w:rsidRPr="002D6ADE">
        <w:rPr>
          <w:rFonts w:ascii="宋体" w:hAnsi="宋体"/>
          <w:spacing w:val="-4"/>
          <w:kern w:val="0"/>
          <w:szCs w:val="21"/>
        </w:rPr>
        <w:t xml:space="preserve">  </w:t>
      </w:r>
      <w:r w:rsidRPr="002D6ADE">
        <w:rPr>
          <w:rFonts w:ascii="宋体" w:hAnsi="宋体" w:cs="宋体" w:hint="eastAsia"/>
          <w:spacing w:val="-4"/>
          <w:kern w:val="0"/>
          <w:szCs w:val="21"/>
        </w:rPr>
        <w:t>校学位</w:t>
      </w:r>
      <w:proofErr w:type="gramStart"/>
      <w:r w:rsidRPr="002D6ADE">
        <w:rPr>
          <w:rFonts w:ascii="宋体" w:hAnsi="宋体" w:cs="宋体" w:hint="eastAsia"/>
          <w:spacing w:val="-4"/>
          <w:kern w:val="0"/>
          <w:szCs w:val="21"/>
        </w:rPr>
        <w:t>办一般</w:t>
      </w:r>
      <w:proofErr w:type="gramEnd"/>
      <w:r w:rsidRPr="002D6ADE">
        <w:rPr>
          <w:rFonts w:ascii="宋体" w:hAnsi="宋体" w:cs="宋体" w:hint="eastAsia"/>
          <w:spacing w:val="-4"/>
          <w:kern w:val="0"/>
          <w:szCs w:val="21"/>
        </w:rPr>
        <w:t>于夏季学期末受理申请事宜，负责对申请人提供的申请材料进行审核，并组织专家组对申请人的理论基础、专业知识和外语程度等方面进行考核，填写书面鉴定意见（《在职人员以同等学力申请博士学位面试考核表》）。并将审查结果及时通知申请人。</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第十七条</w:t>
      </w:r>
      <w:r w:rsidRPr="002D6ADE">
        <w:rPr>
          <w:rFonts w:ascii="宋体" w:hAnsi="宋体"/>
          <w:spacing w:val="-4"/>
          <w:kern w:val="0"/>
          <w:szCs w:val="21"/>
        </w:rPr>
        <w:t xml:space="preserve">  </w:t>
      </w:r>
      <w:r w:rsidRPr="002D6ADE">
        <w:rPr>
          <w:rFonts w:ascii="宋体" w:hAnsi="宋体" w:cs="宋体" w:hint="eastAsia"/>
          <w:spacing w:val="-4"/>
          <w:kern w:val="0"/>
          <w:szCs w:val="21"/>
        </w:rPr>
        <w:t>申请人通过资格审查后，应及时到校计划财务处交纳培养费。申请人在学期间由于本人原因不能完成博士学位申请过程的，其交纳的培养费不予退还。</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第十八条</w:t>
      </w:r>
      <w:r w:rsidRPr="002D6ADE">
        <w:rPr>
          <w:rFonts w:ascii="宋体" w:hAnsi="宋体"/>
          <w:b/>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凡已办妥有关手续的申请人，应及时到研究生院培养处办理课程学习及考试事宜。博士学位课程学习、考试科目与要求和我校该学科、专业的全日制博士研究生相同。</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第十九条</w:t>
      </w:r>
      <w:r w:rsidRPr="002D6ADE">
        <w:rPr>
          <w:rFonts w:ascii="宋体" w:hAnsi="宋体"/>
          <w:spacing w:val="-4"/>
          <w:kern w:val="0"/>
          <w:szCs w:val="21"/>
        </w:rPr>
        <w:t xml:space="preserve">  </w:t>
      </w:r>
      <w:r w:rsidRPr="002D6ADE">
        <w:rPr>
          <w:rFonts w:ascii="宋体" w:hAnsi="宋体" w:cs="宋体" w:hint="eastAsia"/>
          <w:spacing w:val="-4"/>
          <w:kern w:val="0"/>
          <w:szCs w:val="21"/>
        </w:rPr>
        <w:t>申请人在申请获得批准后，须在六年内完成博士学位论文答辩。</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第二十条</w:t>
      </w:r>
      <w:r w:rsidRPr="002D6ADE">
        <w:rPr>
          <w:rFonts w:ascii="宋体" w:hAnsi="宋体"/>
          <w:b/>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以同等学力申请博士学位，其发表学术论文和科研成果的要求与该学科、专业全日制研究生相同；其论文写作、论文评审、答辩和学位审核程序与我校该学科、专业全日制博士研究生相同。</w:t>
      </w:r>
    </w:p>
    <w:p w:rsidR="003A0CED" w:rsidRPr="002D6ADE" w:rsidRDefault="003A0CED" w:rsidP="003A0CED">
      <w:pPr>
        <w:widowControl/>
        <w:spacing w:beforeLines="100" w:afterLines="50" w:line="288" w:lineRule="auto"/>
        <w:jc w:val="center"/>
        <w:rPr>
          <w:rFonts w:ascii="宋体" w:hAnsi="宋体" w:cs="宋体" w:hint="eastAsia"/>
          <w:b/>
          <w:spacing w:val="-4"/>
          <w:sz w:val="24"/>
        </w:rPr>
      </w:pPr>
      <w:r w:rsidRPr="002D6ADE">
        <w:rPr>
          <w:rFonts w:ascii="宋体" w:hAnsi="宋体" w:cs="宋体" w:hint="eastAsia"/>
          <w:b/>
          <w:bCs/>
          <w:spacing w:val="-4"/>
          <w:kern w:val="0"/>
          <w:sz w:val="24"/>
        </w:rPr>
        <w:t>第四章 其 他</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第二十一条</w:t>
      </w:r>
      <w:r w:rsidRPr="002D6ADE">
        <w:rPr>
          <w:rFonts w:ascii="宋体" w:hAnsi="宋体" w:cs="宋体" w:hint="eastAsia"/>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同等学力人员在向我校申请硕士或博士学位期间不得同时向其他学位授予单位提出学位申请。</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第二十二条</w:t>
      </w:r>
      <w:r w:rsidRPr="002D6ADE">
        <w:rPr>
          <w:rFonts w:ascii="宋体" w:hAnsi="宋体"/>
          <w:b/>
          <w:spacing w:val="-4"/>
          <w:kern w:val="0"/>
          <w:szCs w:val="21"/>
        </w:rPr>
        <w:t xml:space="preserve"> </w:t>
      </w:r>
      <w:r w:rsidRPr="002D6ADE">
        <w:rPr>
          <w:rFonts w:ascii="宋体" w:hAnsi="宋体"/>
          <w:spacing w:val="-4"/>
          <w:kern w:val="0"/>
          <w:szCs w:val="21"/>
        </w:rPr>
        <w:t xml:space="preserve"> </w:t>
      </w:r>
      <w:r w:rsidRPr="002D6ADE">
        <w:rPr>
          <w:rFonts w:ascii="宋体" w:hAnsi="宋体" w:cs="宋体" w:hint="eastAsia"/>
          <w:spacing w:val="-4"/>
          <w:kern w:val="0"/>
          <w:szCs w:val="21"/>
        </w:rPr>
        <w:t>同等学力人员申请并获得学位，表明其学术水平已达到所获学位水平，具有相应学位的毕业研究生同等学力水平，但不涉及学历。</w:t>
      </w:r>
    </w:p>
    <w:p w:rsidR="003A0CED" w:rsidRPr="002D6ADE" w:rsidRDefault="003A0CED" w:rsidP="003A0CED">
      <w:pPr>
        <w:widowControl/>
        <w:spacing w:line="288" w:lineRule="auto"/>
        <w:ind w:firstLineChars="196" w:firstLine="398"/>
        <w:jc w:val="left"/>
        <w:rPr>
          <w:rFonts w:ascii="宋体" w:hAnsi="宋体" w:cs="宋体" w:hint="eastAsia"/>
          <w:spacing w:val="-4"/>
          <w:szCs w:val="21"/>
        </w:rPr>
      </w:pPr>
      <w:r w:rsidRPr="002D6ADE">
        <w:rPr>
          <w:rFonts w:ascii="宋体" w:hAnsi="宋体" w:cs="宋体" w:hint="eastAsia"/>
          <w:b/>
          <w:spacing w:val="-4"/>
          <w:kern w:val="0"/>
          <w:szCs w:val="21"/>
        </w:rPr>
        <w:t xml:space="preserve">第二十三条 </w:t>
      </w:r>
      <w:r w:rsidRPr="002D6ADE">
        <w:rPr>
          <w:rFonts w:ascii="宋体" w:hAnsi="宋体"/>
          <w:b/>
          <w:spacing w:val="-4"/>
          <w:kern w:val="0"/>
          <w:szCs w:val="21"/>
        </w:rPr>
        <w:t xml:space="preserve"> </w:t>
      </w:r>
      <w:r w:rsidRPr="002D6ADE">
        <w:rPr>
          <w:rFonts w:ascii="宋体" w:hAnsi="宋体" w:cs="宋体" w:hint="eastAsia"/>
          <w:spacing w:val="-4"/>
          <w:kern w:val="0"/>
          <w:szCs w:val="21"/>
        </w:rPr>
        <w:t>本实施细则自发文之日起执行，由浙江大学学位委员会办公室负责解释。</w:t>
      </w:r>
    </w:p>
    <w:p w:rsidR="003A0CED" w:rsidRPr="002D6ADE" w:rsidRDefault="003A0CED" w:rsidP="003A0CED">
      <w:pPr>
        <w:spacing w:line="288" w:lineRule="auto"/>
        <w:rPr>
          <w:rFonts w:ascii="宋体" w:hAnsi="宋体"/>
        </w:rPr>
      </w:pPr>
    </w:p>
    <w:p w:rsidR="002E3096" w:rsidRPr="003A0CED" w:rsidRDefault="002E3096"/>
    <w:sectPr w:rsidR="002E3096" w:rsidRPr="003A0CED" w:rsidSect="002E30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0CED"/>
    <w:rsid w:val="00000338"/>
    <w:rsid w:val="00000C9F"/>
    <w:rsid w:val="00000DBB"/>
    <w:rsid w:val="00001024"/>
    <w:rsid w:val="00001347"/>
    <w:rsid w:val="00001427"/>
    <w:rsid w:val="00001F82"/>
    <w:rsid w:val="00002362"/>
    <w:rsid w:val="00002634"/>
    <w:rsid w:val="00002B0A"/>
    <w:rsid w:val="00002C05"/>
    <w:rsid w:val="000030B8"/>
    <w:rsid w:val="00003325"/>
    <w:rsid w:val="00004E99"/>
    <w:rsid w:val="0000530E"/>
    <w:rsid w:val="00006038"/>
    <w:rsid w:val="000063AD"/>
    <w:rsid w:val="00007373"/>
    <w:rsid w:val="00007CF7"/>
    <w:rsid w:val="00007F41"/>
    <w:rsid w:val="00010183"/>
    <w:rsid w:val="000101F1"/>
    <w:rsid w:val="00010AA7"/>
    <w:rsid w:val="00010E6A"/>
    <w:rsid w:val="00010FCE"/>
    <w:rsid w:val="00012054"/>
    <w:rsid w:val="00012324"/>
    <w:rsid w:val="0001269D"/>
    <w:rsid w:val="00012AAB"/>
    <w:rsid w:val="00012CD7"/>
    <w:rsid w:val="00012ED5"/>
    <w:rsid w:val="00014DB0"/>
    <w:rsid w:val="00014F75"/>
    <w:rsid w:val="00015061"/>
    <w:rsid w:val="00015317"/>
    <w:rsid w:val="0001545C"/>
    <w:rsid w:val="000156FA"/>
    <w:rsid w:val="000157EB"/>
    <w:rsid w:val="00015C39"/>
    <w:rsid w:val="00015F9E"/>
    <w:rsid w:val="0001622C"/>
    <w:rsid w:val="00017364"/>
    <w:rsid w:val="000173A6"/>
    <w:rsid w:val="00017E3D"/>
    <w:rsid w:val="00020199"/>
    <w:rsid w:val="00020A1C"/>
    <w:rsid w:val="00020BD8"/>
    <w:rsid w:val="0002184E"/>
    <w:rsid w:val="000219A3"/>
    <w:rsid w:val="00022110"/>
    <w:rsid w:val="00022679"/>
    <w:rsid w:val="00022889"/>
    <w:rsid w:val="000228B8"/>
    <w:rsid w:val="00022E38"/>
    <w:rsid w:val="000237B6"/>
    <w:rsid w:val="0002397B"/>
    <w:rsid w:val="00023B63"/>
    <w:rsid w:val="0002407A"/>
    <w:rsid w:val="00024EEA"/>
    <w:rsid w:val="00025AFD"/>
    <w:rsid w:val="00025C42"/>
    <w:rsid w:val="00025F8B"/>
    <w:rsid w:val="00025FC2"/>
    <w:rsid w:val="00026166"/>
    <w:rsid w:val="00026D37"/>
    <w:rsid w:val="0003041E"/>
    <w:rsid w:val="000304F4"/>
    <w:rsid w:val="00030908"/>
    <w:rsid w:val="00032711"/>
    <w:rsid w:val="00032E82"/>
    <w:rsid w:val="00033068"/>
    <w:rsid w:val="00033105"/>
    <w:rsid w:val="000332BF"/>
    <w:rsid w:val="00034594"/>
    <w:rsid w:val="000356A3"/>
    <w:rsid w:val="00035706"/>
    <w:rsid w:val="00035FAA"/>
    <w:rsid w:val="000360AB"/>
    <w:rsid w:val="0003640F"/>
    <w:rsid w:val="00036629"/>
    <w:rsid w:val="000366FA"/>
    <w:rsid w:val="0003690B"/>
    <w:rsid w:val="000371AF"/>
    <w:rsid w:val="000405E7"/>
    <w:rsid w:val="000406B6"/>
    <w:rsid w:val="000410E6"/>
    <w:rsid w:val="00041960"/>
    <w:rsid w:val="00042C7E"/>
    <w:rsid w:val="000433C1"/>
    <w:rsid w:val="0004350A"/>
    <w:rsid w:val="000442FE"/>
    <w:rsid w:val="000449F0"/>
    <w:rsid w:val="00044EFD"/>
    <w:rsid w:val="00045589"/>
    <w:rsid w:val="000463C1"/>
    <w:rsid w:val="00047966"/>
    <w:rsid w:val="00047FEB"/>
    <w:rsid w:val="00050230"/>
    <w:rsid w:val="000518D8"/>
    <w:rsid w:val="00052949"/>
    <w:rsid w:val="000531E9"/>
    <w:rsid w:val="00053544"/>
    <w:rsid w:val="00053617"/>
    <w:rsid w:val="00053CB0"/>
    <w:rsid w:val="00054818"/>
    <w:rsid w:val="00054F2E"/>
    <w:rsid w:val="00055125"/>
    <w:rsid w:val="00056501"/>
    <w:rsid w:val="000566A1"/>
    <w:rsid w:val="00056D4C"/>
    <w:rsid w:val="000571D7"/>
    <w:rsid w:val="000574AE"/>
    <w:rsid w:val="0005791E"/>
    <w:rsid w:val="00057B9E"/>
    <w:rsid w:val="000603A5"/>
    <w:rsid w:val="0006284D"/>
    <w:rsid w:val="00062F41"/>
    <w:rsid w:val="000632CD"/>
    <w:rsid w:val="00063A3A"/>
    <w:rsid w:val="00063A41"/>
    <w:rsid w:val="00064115"/>
    <w:rsid w:val="0006476C"/>
    <w:rsid w:val="00064D8C"/>
    <w:rsid w:val="00064F60"/>
    <w:rsid w:val="0006533D"/>
    <w:rsid w:val="00065D2C"/>
    <w:rsid w:val="00066588"/>
    <w:rsid w:val="000665DB"/>
    <w:rsid w:val="00066838"/>
    <w:rsid w:val="00066E36"/>
    <w:rsid w:val="00067021"/>
    <w:rsid w:val="000675E8"/>
    <w:rsid w:val="000705F3"/>
    <w:rsid w:val="00070613"/>
    <w:rsid w:val="00071A84"/>
    <w:rsid w:val="00072A61"/>
    <w:rsid w:val="00072C18"/>
    <w:rsid w:val="00073225"/>
    <w:rsid w:val="00073842"/>
    <w:rsid w:val="00075328"/>
    <w:rsid w:val="0007532A"/>
    <w:rsid w:val="000759E3"/>
    <w:rsid w:val="00076079"/>
    <w:rsid w:val="00080C8A"/>
    <w:rsid w:val="00081BDA"/>
    <w:rsid w:val="000833CC"/>
    <w:rsid w:val="00083DD0"/>
    <w:rsid w:val="00084568"/>
    <w:rsid w:val="000856F7"/>
    <w:rsid w:val="000858AC"/>
    <w:rsid w:val="00085CB5"/>
    <w:rsid w:val="00086654"/>
    <w:rsid w:val="0008748A"/>
    <w:rsid w:val="0008779C"/>
    <w:rsid w:val="00090612"/>
    <w:rsid w:val="00090EC0"/>
    <w:rsid w:val="000913C6"/>
    <w:rsid w:val="00091F6B"/>
    <w:rsid w:val="00094438"/>
    <w:rsid w:val="0009461B"/>
    <w:rsid w:val="000947B0"/>
    <w:rsid w:val="00094899"/>
    <w:rsid w:val="00094A0C"/>
    <w:rsid w:val="00094F05"/>
    <w:rsid w:val="00095383"/>
    <w:rsid w:val="00096A49"/>
    <w:rsid w:val="00096B0A"/>
    <w:rsid w:val="00096B48"/>
    <w:rsid w:val="00096D93"/>
    <w:rsid w:val="000971CF"/>
    <w:rsid w:val="00097581"/>
    <w:rsid w:val="000977B2"/>
    <w:rsid w:val="0009796D"/>
    <w:rsid w:val="00097AEB"/>
    <w:rsid w:val="00097E68"/>
    <w:rsid w:val="000A1B4F"/>
    <w:rsid w:val="000A1D0C"/>
    <w:rsid w:val="000A1D1A"/>
    <w:rsid w:val="000A2C27"/>
    <w:rsid w:val="000A300B"/>
    <w:rsid w:val="000A3095"/>
    <w:rsid w:val="000A359F"/>
    <w:rsid w:val="000A367A"/>
    <w:rsid w:val="000A36B4"/>
    <w:rsid w:val="000A3DF2"/>
    <w:rsid w:val="000A4D78"/>
    <w:rsid w:val="000A5D4A"/>
    <w:rsid w:val="000A7507"/>
    <w:rsid w:val="000A7525"/>
    <w:rsid w:val="000A7981"/>
    <w:rsid w:val="000A7E70"/>
    <w:rsid w:val="000B0C99"/>
    <w:rsid w:val="000B0E91"/>
    <w:rsid w:val="000B1F9F"/>
    <w:rsid w:val="000B1FE2"/>
    <w:rsid w:val="000B2220"/>
    <w:rsid w:val="000B2821"/>
    <w:rsid w:val="000B2B31"/>
    <w:rsid w:val="000B2F44"/>
    <w:rsid w:val="000B2F66"/>
    <w:rsid w:val="000B378F"/>
    <w:rsid w:val="000B4226"/>
    <w:rsid w:val="000B4249"/>
    <w:rsid w:val="000B5A84"/>
    <w:rsid w:val="000B6545"/>
    <w:rsid w:val="000B6C21"/>
    <w:rsid w:val="000C0C88"/>
    <w:rsid w:val="000C1370"/>
    <w:rsid w:val="000C1424"/>
    <w:rsid w:val="000C1F61"/>
    <w:rsid w:val="000C1FF4"/>
    <w:rsid w:val="000C24F8"/>
    <w:rsid w:val="000C3410"/>
    <w:rsid w:val="000C3458"/>
    <w:rsid w:val="000C3879"/>
    <w:rsid w:val="000C3A74"/>
    <w:rsid w:val="000C4541"/>
    <w:rsid w:val="000C4DCB"/>
    <w:rsid w:val="000C55A4"/>
    <w:rsid w:val="000C5904"/>
    <w:rsid w:val="000C6459"/>
    <w:rsid w:val="000C73D6"/>
    <w:rsid w:val="000C74EB"/>
    <w:rsid w:val="000C7E51"/>
    <w:rsid w:val="000C7F26"/>
    <w:rsid w:val="000D1125"/>
    <w:rsid w:val="000D11F7"/>
    <w:rsid w:val="000D1350"/>
    <w:rsid w:val="000D265E"/>
    <w:rsid w:val="000D2CB6"/>
    <w:rsid w:val="000D397E"/>
    <w:rsid w:val="000D3FD0"/>
    <w:rsid w:val="000D4699"/>
    <w:rsid w:val="000D46E0"/>
    <w:rsid w:val="000D48EE"/>
    <w:rsid w:val="000D64AD"/>
    <w:rsid w:val="000D64C6"/>
    <w:rsid w:val="000D6724"/>
    <w:rsid w:val="000D6B22"/>
    <w:rsid w:val="000D758E"/>
    <w:rsid w:val="000D7C38"/>
    <w:rsid w:val="000D7E4D"/>
    <w:rsid w:val="000E0856"/>
    <w:rsid w:val="000E0924"/>
    <w:rsid w:val="000E0F06"/>
    <w:rsid w:val="000E1C70"/>
    <w:rsid w:val="000E1CC4"/>
    <w:rsid w:val="000E20E2"/>
    <w:rsid w:val="000E26C8"/>
    <w:rsid w:val="000E3ACC"/>
    <w:rsid w:val="000E3C66"/>
    <w:rsid w:val="000E44F9"/>
    <w:rsid w:val="000E465B"/>
    <w:rsid w:val="000E4928"/>
    <w:rsid w:val="000E495E"/>
    <w:rsid w:val="000E4B39"/>
    <w:rsid w:val="000E4D4E"/>
    <w:rsid w:val="000E5133"/>
    <w:rsid w:val="000E5FA5"/>
    <w:rsid w:val="000E6123"/>
    <w:rsid w:val="000E6177"/>
    <w:rsid w:val="000E75D2"/>
    <w:rsid w:val="000E75F1"/>
    <w:rsid w:val="000E75FD"/>
    <w:rsid w:val="000E76AA"/>
    <w:rsid w:val="000E77BC"/>
    <w:rsid w:val="000E7B41"/>
    <w:rsid w:val="000E7BD7"/>
    <w:rsid w:val="000E7F50"/>
    <w:rsid w:val="000F00FB"/>
    <w:rsid w:val="000F0872"/>
    <w:rsid w:val="000F0A21"/>
    <w:rsid w:val="000F0A33"/>
    <w:rsid w:val="000F0DD1"/>
    <w:rsid w:val="000F0F93"/>
    <w:rsid w:val="000F13B5"/>
    <w:rsid w:val="000F1AF7"/>
    <w:rsid w:val="000F249F"/>
    <w:rsid w:val="000F3131"/>
    <w:rsid w:val="000F32B0"/>
    <w:rsid w:val="000F35CA"/>
    <w:rsid w:val="000F3ABF"/>
    <w:rsid w:val="000F4B8D"/>
    <w:rsid w:val="000F5619"/>
    <w:rsid w:val="000F5820"/>
    <w:rsid w:val="000F5A36"/>
    <w:rsid w:val="000F5D18"/>
    <w:rsid w:val="000F5E25"/>
    <w:rsid w:val="000F6412"/>
    <w:rsid w:val="000F737A"/>
    <w:rsid w:val="00100449"/>
    <w:rsid w:val="00100B26"/>
    <w:rsid w:val="00100FB9"/>
    <w:rsid w:val="00101824"/>
    <w:rsid w:val="00102006"/>
    <w:rsid w:val="00102432"/>
    <w:rsid w:val="00102DAE"/>
    <w:rsid w:val="00103A47"/>
    <w:rsid w:val="0010408A"/>
    <w:rsid w:val="001048A5"/>
    <w:rsid w:val="00104C2F"/>
    <w:rsid w:val="00104FF3"/>
    <w:rsid w:val="001055B5"/>
    <w:rsid w:val="00105849"/>
    <w:rsid w:val="0010636A"/>
    <w:rsid w:val="001064E6"/>
    <w:rsid w:val="00107BE2"/>
    <w:rsid w:val="00107FFB"/>
    <w:rsid w:val="00110752"/>
    <w:rsid w:val="00111CAB"/>
    <w:rsid w:val="00111F30"/>
    <w:rsid w:val="00112714"/>
    <w:rsid w:val="00112901"/>
    <w:rsid w:val="00112BDA"/>
    <w:rsid w:val="00112D01"/>
    <w:rsid w:val="00115BE8"/>
    <w:rsid w:val="00116F2A"/>
    <w:rsid w:val="00117121"/>
    <w:rsid w:val="001175EE"/>
    <w:rsid w:val="00120832"/>
    <w:rsid w:val="001209D8"/>
    <w:rsid w:val="00120BE3"/>
    <w:rsid w:val="00120F57"/>
    <w:rsid w:val="00123C59"/>
    <w:rsid w:val="00123D74"/>
    <w:rsid w:val="00123F00"/>
    <w:rsid w:val="00124141"/>
    <w:rsid w:val="00124194"/>
    <w:rsid w:val="00124B23"/>
    <w:rsid w:val="00125C5A"/>
    <w:rsid w:val="001260B4"/>
    <w:rsid w:val="0012630C"/>
    <w:rsid w:val="00127CBB"/>
    <w:rsid w:val="00127CC3"/>
    <w:rsid w:val="001304CB"/>
    <w:rsid w:val="00130CE8"/>
    <w:rsid w:val="00130EB1"/>
    <w:rsid w:val="00131C1F"/>
    <w:rsid w:val="00132035"/>
    <w:rsid w:val="0013296F"/>
    <w:rsid w:val="001330F5"/>
    <w:rsid w:val="0013361C"/>
    <w:rsid w:val="00133932"/>
    <w:rsid w:val="00133956"/>
    <w:rsid w:val="001345FB"/>
    <w:rsid w:val="00135F87"/>
    <w:rsid w:val="0013649F"/>
    <w:rsid w:val="00136968"/>
    <w:rsid w:val="00136A87"/>
    <w:rsid w:val="00136D47"/>
    <w:rsid w:val="001375D5"/>
    <w:rsid w:val="00137893"/>
    <w:rsid w:val="00137C9E"/>
    <w:rsid w:val="00140066"/>
    <w:rsid w:val="00140414"/>
    <w:rsid w:val="001406ED"/>
    <w:rsid w:val="0014134F"/>
    <w:rsid w:val="001427B3"/>
    <w:rsid w:val="00143203"/>
    <w:rsid w:val="0014397F"/>
    <w:rsid w:val="0014523D"/>
    <w:rsid w:val="0014613F"/>
    <w:rsid w:val="0014624C"/>
    <w:rsid w:val="00146419"/>
    <w:rsid w:val="00146804"/>
    <w:rsid w:val="00146A8E"/>
    <w:rsid w:val="001470C3"/>
    <w:rsid w:val="001471C1"/>
    <w:rsid w:val="00147459"/>
    <w:rsid w:val="00147B3D"/>
    <w:rsid w:val="00147C78"/>
    <w:rsid w:val="00147DAB"/>
    <w:rsid w:val="00147F4E"/>
    <w:rsid w:val="001502EB"/>
    <w:rsid w:val="001518A9"/>
    <w:rsid w:val="00152335"/>
    <w:rsid w:val="001525D7"/>
    <w:rsid w:val="00153701"/>
    <w:rsid w:val="001541E7"/>
    <w:rsid w:val="0015469B"/>
    <w:rsid w:val="001546A4"/>
    <w:rsid w:val="001547C9"/>
    <w:rsid w:val="00155C71"/>
    <w:rsid w:val="00155CBB"/>
    <w:rsid w:val="001566DB"/>
    <w:rsid w:val="00156810"/>
    <w:rsid w:val="0015775D"/>
    <w:rsid w:val="00157F52"/>
    <w:rsid w:val="001603DD"/>
    <w:rsid w:val="00160C15"/>
    <w:rsid w:val="00161675"/>
    <w:rsid w:val="001618F4"/>
    <w:rsid w:val="00162F1D"/>
    <w:rsid w:val="001637E4"/>
    <w:rsid w:val="00164AC3"/>
    <w:rsid w:val="00164BB6"/>
    <w:rsid w:val="0016614C"/>
    <w:rsid w:val="00166D74"/>
    <w:rsid w:val="00166E7E"/>
    <w:rsid w:val="00167777"/>
    <w:rsid w:val="00167A01"/>
    <w:rsid w:val="00170514"/>
    <w:rsid w:val="00170811"/>
    <w:rsid w:val="00170872"/>
    <w:rsid w:val="00170B92"/>
    <w:rsid w:val="00170F18"/>
    <w:rsid w:val="00171529"/>
    <w:rsid w:val="00171A91"/>
    <w:rsid w:val="00171AB8"/>
    <w:rsid w:val="00171FEE"/>
    <w:rsid w:val="00172F07"/>
    <w:rsid w:val="00172F4B"/>
    <w:rsid w:val="00173119"/>
    <w:rsid w:val="00173193"/>
    <w:rsid w:val="00173711"/>
    <w:rsid w:val="00173E33"/>
    <w:rsid w:val="00174301"/>
    <w:rsid w:val="0017461D"/>
    <w:rsid w:val="0017467B"/>
    <w:rsid w:val="001756DE"/>
    <w:rsid w:val="001757C2"/>
    <w:rsid w:val="00175BD8"/>
    <w:rsid w:val="001766E2"/>
    <w:rsid w:val="00177166"/>
    <w:rsid w:val="0017760E"/>
    <w:rsid w:val="001776E0"/>
    <w:rsid w:val="00180110"/>
    <w:rsid w:val="00180362"/>
    <w:rsid w:val="00180519"/>
    <w:rsid w:val="00180C44"/>
    <w:rsid w:val="00180DC3"/>
    <w:rsid w:val="0018185D"/>
    <w:rsid w:val="00181A22"/>
    <w:rsid w:val="00181CE9"/>
    <w:rsid w:val="00181F52"/>
    <w:rsid w:val="00182E00"/>
    <w:rsid w:val="0018357A"/>
    <w:rsid w:val="00183BB1"/>
    <w:rsid w:val="00183BF5"/>
    <w:rsid w:val="00184213"/>
    <w:rsid w:val="00184E83"/>
    <w:rsid w:val="0018565A"/>
    <w:rsid w:val="00185E6F"/>
    <w:rsid w:val="00186C0F"/>
    <w:rsid w:val="0018770F"/>
    <w:rsid w:val="00190D87"/>
    <w:rsid w:val="00190F8A"/>
    <w:rsid w:val="001913AC"/>
    <w:rsid w:val="00192933"/>
    <w:rsid w:val="00194099"/>
    <w:rsid w:val="001945F0"/>
    <w:rsid w:val="00194735"/>
    <w:rsid w:val="00194C99"/>
    <w:rsid w:val="001951B0"/>
    <w:rsid w:val="00195D5D"/>
    <w:rsid w:val="0019662A"/>
    <w:rsid w:val="00196695"/>
    <w:rsid w:val="001967CD"/>
    <w:rsid w:val="001969AA"/>
    <w:rsid w:val="00196CFB"/>
    <w:rsid w:val="00196D5F"/>
    <w:rsid w:val="00197E04"/>
    <w:rsid w:val="001A0003"/>
    <w:rsid w:val="001A06A1"/>
    <w:rsid w:val="001A1FA6"/>
    <w:rsid w:val="001A21F9"/>
    <w:rsid w:val="001A237A"/>
    <w:rsid w:val="001A27F6"/>
    <w:rsid w:val="001A3162"/>
    <w:rsid w:val="001A3A40"/>
    <w:rsid w:val="001A3A8E"/>
    <w:rsid w:val="001A3ED6"/>
    <w:rsid w:val="001A425D"/>
    <w:rsid w:val="001A48BB"/>
    <w:rsid w:val="001A5871"/>
    <w:rsid w:val="001A6BCA"/>
    <w:rsid w:val="001A727B"/>
    <w:rsid w:val="001B0148"/>
    <w:rsid w:val="001B0F1E"/>
    <w:rsid w:val="001B1138"/>
    <w:rsid w:val="001B1FF8"/>
    <w:rsid w:val="001B26E2"/>
    <w:rsid w:val="001B2E3C"/>
    <w:rsid w:val="001B37E4"/>
    <w:rsid w:val="001B3E11"/>
    <w:rsid w:val="001B3E6D"/>
    <w:rsid w:val="001B43BE"/>
    <w:rsid w:val="001B4A5B"/>
    <w:rsid w:val="001B56A4"/>
    <w:rsid w:val="001B5B2A"/>
    <w:rsid w:val="001B612F"/>
    <w:rsid w:val="001B6A2E"/>
    <w:rsid w:val="001B6E2B"/>
    <w:rsid w:val="001B6EC9"/>
    <w:rsid w:val="001B708A"/>
    <w:rsid w:val="001B74AF"/>
    <w:rsid w:val="001B76FD"/>
    <w:rsid w:val="001B7FEB"/>
    <w:rsid w:val="001C032A"/>
    <w:rsid w:val="001C1701"/>
    <w:rsid w:val="001C1D0D"/>
    <w:rsid w:val="001C23E2"/>
    <w:rsid w:val="001C25B2"/>
    <w:rsid w:val="001C292F"/>
    <w:rsid w:val="001C3AE5"/>
    <w:rsid w:val="001C3D4F"/>
    <w:rsid w:val="001C408C"/>
    <w:rsid w:val="001C58B4"/>
    <w:rsid w:val="001C5F16"/>
    <w:rsid w:val="001C68FE"/>
    <w:rsid w:val="001C71D4"/>
    <w:rsid w:val="001C7A90"/>
    <w:rsid w:val="001C7AE6"/>
    <w:rsid w:val="001C7AF7"/>
    <w:rsid w:val="001D00C8"/>
    <w:rsid w:val="001D021C"/>
    <w:rsid w:val="001D1AEF"/>
    <w:rsid w:val="001D2052"/>
    <w:rsid w:val="001D27FE"/>
    <w:rsid w:val="001D2AE1"/>
    <w:rsid w:val="001D2B14"/>
    <w:rsid w:val="001D404B"/>
    <w:rsid w:val="001D5FB1"/>
    <w:rsid w:val="001D6186"/>
    <w:rsid w:val="001D6D60"/>
    <w:rsid w:val="001D7945"/>
    <w:rsid w:val="001E073B"/>
    <w:rsid w:val="001E0781"/>
    <w:rsid w:val="001E07ED"/>
    <w:rsid w:val="001E08B8"/>
    <w:rsid w:val="001E134E"/>
    <w:rsid w:val="001E1B2D"/>
    <w:rsid w:val="001E1E42"/>
    <w:rsid w:val="001E2379"/>
    <w:rsid w:val="001E24B5"/>
    <w:rsid w:val="001E3813"/>
    <w:rsid w:val="001E42A4"/>
    <w:rsid w:val="001E47B8"/>
    <w:rsid w:val="001E4BEE"/>
    <w:rsid w:val="001E4FF4"/>
    <w:rsid w:val="001E531A"/>
    <w:rsid w:val="001E5FA6"/>
    <w:rsid w:val="001E75BF"/>
    <w:rsid w:val="001E7AC0"/>
    <w:rsid w:val="001E7B3F"/>
    <w:rsid w:val="001F0099"/>
    <w:rsid w:val="001F0463"/>
    <w:rsid w:val="001F0AEB"/>
    <w:rsid w:val="001F0B42"/>
    <w:rsid w:val="001F137C"/>
    <w:rsid w:val="001F1CB3"/>
    <w:rsid w:val="001F2AD3"/>
    <w:rsid w:val="001F2B4C"/>
    <w:rsid w:val="001F2B7B"/>
    <w:rsid w:val="001F2E47"/>
    <w:rsid w:val="001F2E5E"/>
    <w:rsid w:val="001F410A"/>
    <w:rsid w:val="001F4264"/>
    <w:rsid w:val="001F4601"/>
    <w:rsid w:val="001F49A9"/>
    <w:rsid w:val="001F4CBE"/>
    <w:rsid w:val="001F582F"/>
    <w:rsid w:val="001F5BDB"/>
    <w:rsid w:val="001F6002"/>
    <w:rsid w:val="001F6706"/>
    <w:rsid w:val="001F6D0A"/>
    <w:rsid w:val="00200E4C"/>
    <w:rsid w:val="00200F0E"/>
    <w:rsid w:val="00201AF9"/>
    <w:rsid w:val="00201DC4"/>
    <w:rsid w:val="00202243"/>
    <w:rsid w:val="0020257A"/>
    <w:rsid w:val="00202BC1"/>
    <w:rsid w:val="00203826"/>
    <w:rsid w:val="002038BC"/>
    <w:rsid w:val="00203C6C"/>
    <w:rsid w:val="00204254"/>
    <w:rsid w:val="00204F4C"/>
    <w:rsid w:val="00205231"/>
    <w:rsid w:val="002055B7"/>
    <w:rsid w:val="002060AB"/>
    <w:rsid w:val="00206717"/>
    <w:rsid w:val="00206830"/>
    <w:rsid w:val="002068F0"/>
    <w:rsid w:val="00206A24"/>
    <w:rsid w:val="00206CCB"/>
    <w:rsid w:val="0020703B"/>
    <w:rsid w:val="002076E2"/>
    <w:rsid w:val="002105E7"/>
    <w:rsid w:val="0021091B"/>
    <w:rsid w:val="00210F10"/>
    <w:rsid w:val="00210F1A"/>
    <w:rsid w:val="00213519"/>
    <w:rsid w:val="00213CFD"/>
    <w:rsid w:val="002140E2"/>
    <w:rsid w:val="0021520F"/>
    <w:rsid w:val="00215632"/>
    <w:rsid w:val="002162CC"/>
    <w:rsid w:val="002168AF"/>
    <w:rsid w:val="00217746"/>
    <w:rsid w:val="00217B58"/>
    <w:rsid w:val="00217E67"/>
    <w:rsid w:val="00217EAA"/>
    <w:rsid w:val="002201ED"/>
    <w:rsid w:val="0022043D"/>
    <w:rsid w:val="00220A66"/>
    <w:rsid w:val="002214CE"/>
    <w:rsid w:val="002217BC"/>
    <w:rsid w:val="002218C7"/>
    <w:rsid w:val="002228D3"/>
    <w:rsid w:val="00222AC9"/>
    <w:rsid w:val="00223E1B"/>
    <w:rsid w:val="00223F04"/>
    <w:rsid w:val="00223F9C"/>
    <w:rsid w:val="00224448"/>
    <w:rsid w:val="00225688"/>
    <w:rsid w:val="00226533"/>
    <w:rsid w:val="00226CE3"/>
    <w:rsid w:val="00230B45"/>
    <w:rsid w:val="002313FE"/>
    <w:rsid w:val="00231569"/>
    <w:rsid w:val="0023156A"/>
    <w:rsid w:val="00231CD8"/>
    <w:rsid w:val="00231E44"/>
    <w:rsid w:val="00231F22"/>
    <w:rsid w:val="0023386D"/>
    <w:rsid w:val="00234976"/>
    <w:rsid w:val="00234D04"/>
    <w:rsid w:val="00236937"/>
    <w:rsid w:val="002370DA"/>
    <w:rsid w:val="002372AB"/>
    <w:rsid w:val="002376F5"/>
    <w:rsid w:val="00237AA2"/>
    <w:rsid w:val="00240081"/>
    <w:rsid w:val="00241491"/>
    <w:rsid w:val="002415C3"/>
    <w:rsid w:val="00241DA0"/>
    <w:rsid w:val="00242812"/>
    <w:rsid w:val="00243BB5"/>
    <w:rsid w:val="00243E5F"/>
    <w:rsid w:val="00243FFC"/>
    <w:rsid w:val="002441BF"/>
    <w:rsid w:val="00244927"/>
    <w:rsid w:val="00244983"/>
    <w:rsid w:val="00245ECE"/>
    <w:rsid w:val="002462B9"/>
    <w:rsid w:val="002462BD"/>
    <w:rsid w:val="00250642"/>
    <w:rsid w:val="00251110"/>
    <w:rsid w:val="00251C7A"/>
    <w:rsid w:val="00251E1F"/>
    <w:rsid w:val="002523FF"/>
    <w:rsid w:val="00252C1B"/>
    <w:rsid w:val="00252C86"/>
    <w:rsid w:val="00252CC7"/>
    <w:rsid w:val="00253210"/>
    <w:rsid w:val="002541F8"/>
    <w:rsid w:val="00254A48"/>
    <w:rsid w:val="00254C44"/>
    <w:rsid w:val="002550AE"/>
    <w:rsid w:val="00256224"/>
    <w:rsid w:val="00257519"/>
    <w:rsid w:val="00257B32"/>
    <w:rsid w:val="002610C1"/>
    <w:rsid w:val="00261E0D"/>
    <w:rsid w:val="002625CC"/>
    <w:rsid w:val="00262D7C"/>
    <w:rsid w:val="00262E7E"/>
    <w:rsid w:val="00263147"/>
    <w:rsid w:val="00263408"/>
    <w:rsid w:val="002635F7"/>
    <w:rsid w:val="002643BC"/>
    <w:rsid w:val="00265599"/>
    <w:rsid w:val="002668EE"/>
    <w:rsid w:val="00266C2B"/>
    <w:rsid w:val="00267219"/>
    <w:rsid w:val="0026728B"/>
    <w:rsid w:val="00267652"/>
    <w:rsid w:val="002708EB"/>
    <w:rsid w:val="00272437"/>
    <w:rsid w:val="0027257F"/>
    <w:rsid w:val="00272637"/>
    <w:rsid w:val="00272A4A"/>
    <w:rsid w:val="002739AB"/>
    <w:rsid w:val="0027460E"/>
    <w:rsid w:val="002746B0"/>
    <w:rsid w:val="00275188"/>
    <w:rsid w:val="00275772"/>
    <w:rsid w:val="0027592B"/>
    <w:rsid w:val="002759E1"/>
    <w:rsid w:val="002759E4"/>
    <w:rsid w:val="0027687F"/>
    <w:rsid w:val="00277E5D"/>
    <w:rsid w:val="00277F25"/>
    <w:rsid w:val="00280DFE"/>
    <w:rsid w:val="0028112F"/>
    <w:rsid w:val="002813C9"/>
    <w:rsid w:val="0028143E"/>
    <w:rsid w:val="002817BC"/>
    <w:rsid w:val="002819A9"/>
    <w:rsid w:val="002827EB"/>
    <w:rsid w:val="00282BFE"/>
    <w:rsid w:val="00283097"/>
    <w:rsid w:val="002834DC"/>
    <w:rsid w:val="002835D8"/>
    <w:rsid w:val="00283EA4"/>
    <w:rsid w:val="00283F50"/>
    <w:rsid w:val="00285C11"/>
    <w:rsid w:val="00286791"/>
    <w:rsid w:val="00286990"/>
    <w:rsid w:val="002869A5"/>
    <w:rsid w:val="00286D0C"/>
    <w:rsid w:val="00287E5D"/>
    <w:rsid w:val="0029075B"/>
    <w:rsid w:val="0029147F"/>
    <w:rsid w:val="00291538"/>
    <w:rsid w:val="00291698"/>
    <w:rsid w:val="00291797"/>
    <w:rsid w:val="0029184B"/>
    <w:rsid w:val="002928A7"/>
    <w:rsid w:val="00292B72"/>
    <w:rsid w:val="00293BBF"/>
    <w:rsid w:val="002945A0"/>
    <w:rsid w:val="002949BF"/>
    <w:rsid w:val="0029523A"/>
    <w:rsid w:val="00296E4B"/>
    <w:rsid w:val="00297D28"/>
    <w:rsid w:val="002A0EBE"/>
    <w:rsid w:val="002A11E4"/>
    <w:rsid w:val="002A175A"/>
    <w:rsid w:val="002A1D86"/>
    <w:rsid w:val="002A1F04"/>
    <w:rsid w:val="002A1F74"/>
    <w:rsid w:val="002A20E9"/>
    <w:rsid w:val="002A210F"/>
    <w:rsid w:val="002A2276"/>
    <w:rsid w:val="002A2626"/>
    <w:rsid w:val="002A3D67"/>
    <w:rsid w:val="002A417E"/>
    <w:rsid w:val="002A4572"/>
    <w:rsid w:val="002A49FF"/>
    <w:rsid w:val="002A51BD"/>
    <w:rsid w:val="002A569C"/>
    <w:rsid w:val="002A76CD"/>
    <w:rsid w:val="002B063A"/>
    <w:rsid w:val="002B0B0F"/>
    <w:rsid w:val="002B0F83"/>
    <w:rsid w:val="002B112B"/>
    <w:rsid w:val="002B1332"/>
    <w:rsid w:val="002B3714"/>
    <w:rsid w:val="002B3747"/>
    <w:rsid w:val="002B39F5"/>
    <w:rsid w:val="002B4677"/>
    <w:rsid w:val="002B4DDF"/>
    <w:rsid w:val="002B5975"/>
    <w:rsid w:val="002B6216"/>
    <w:rsid w:val="002B63F5"/>
    <w:rsid w:val="002B66F1"/>
    <w:rsid w:val="002B681D"/>
    <w:rsid w:val="002B6B0A"/>
    <w:rsid w:val="002B6B5C"/>
    <w:rsid w:val="002B6CD1"/>
    <w:rsid w:val="002B720E"/>
    <w:rsid w:val="002C0064"/>
    <w:rsid w:val="002C020B"/>
    <w:rsid w:val="002C06F6"/>
    <w:rsid w:val="002C0873"/>
    <w:rsid w:val="002C0AF7"/>
    <w:rsid w:val="002C1B17"/>
    <w:rsid w:val="002C1E64"/>
    <w:rsid w:val="002C2754"/>
    <w:rsid w:val="002C315C"/>
    <w:rsid w:val="002C3F2A"/>
    <w:rsid w:val="002C5087"/>
    <w:rsid w:val="002C54C2"/>
    <w:rsid w:val="002C56A6"/>
    <w:rsid w:val="002C5F05"/>
    <w:rsid w:val="002C6309"/>
    <w:rsid w:val="002C64CA"/>
    <w:rsid w:val="002C6ED1"/>
    <w:rsid w:val="002C74AA"/>
    <w:rsid w:val="002D062D"/>
    <w:rsid w:val="002D0B62"/>
    <w:rsid w:val="002D0BF6"/>
    <w:rsid w:val="002D0E28"/>
    <w:rsid w:val="002D1EA6"/>
    <w:rsid w:val="002D2206"/>
    <w:rsid w:val="002D29C1"/>
    <w:rsid w:val="002D2B52"/>
    <w:rsid w:val="002D4DDC"/>
    <w:rsid w:val="002D5011"/>
    <w:rsid w:val="002D608B"/>
    <w:rsid w:val="002D65E8"/>
    <w:rsid w:val="002D699C"/>
    <w:rsid w:val="002D73B2"/>
    <w:rsid w:val="002D747A"/>
    <w:rsid w:val="002D74CD"/>
    <w:rsid w:val="002D76D4"/>
    <w:rsid w:val="002D77F1"/>
    <w:rsid w:val="002D7887"/>
    <w:rsid w:val="002D7CBB"/>
    <w:rsid w:val="002E0C6A"/>
    <w:rsid w:val="002E137F"/>
    <w:rsid w:val="002E1528"/>
    <w:rsid w:val="002E1C18"/>
    <w:rsid w:val="002E212F"/>
    <w:rsid w:val="002E2ACE"/>
    <w:rsid w:val="002E3096"/>
    <w:rsid w:val="002E355E"/>
    <w:rsid w:val="002E35FC"/>
    <w:rsid w:val="002E4033"/>
    <w:rsid w:val="002E453C"/>
    <w:rsid w:val="002E474E"/>
    <w:rsid w:val="002E4C2E"/>
    <w:rsid w:val="002E5787"/>
    <w:rsid w:val="002E5846"/>
    <w:rsid w:val="002E6078"/>
    <w:rsid w:val="002E6254"/>
    <w:rsid w:val="002E69EC"/>
    <w:rsid w:val="002E72E7"/>
    <w:rsid w:val="002F033F"/>
    <w:rsid w:val="002F082F"/>
    <w:rsid w:val="002F084D"/>
    <w:rsid w:val="002F0E52"/>
    <w:rsid w:val="002F1BD9"/>
    <w:rsid w:val="002F2588"/>
    <w:rsid w:val="002F2789"/>
    <w:rsid w:val="002F288E"/>
    <w:rsid w:val="002F29F8"/>
    <w:rsid w:val="002F3B28"/>
    <w:rsid w:val="002F3EF4"/>
    <w:rsid w:val="002F45E7"/>
    <w:rsid w:val="002F4E2B"/>
    <w:rsid w:val="002F5392"/>
    <w:rsid w:val="002F5BC1"/>
    <w:rsid w:val="002F7B96"/>
    <w:rsid w:val="003009FD"/>
    <w:rsid w:val="00300B23"/>
    <w:rsid w:val="0030137F"/>
    <w:rsid w:val="003013D6"/>
    <w:rsid w:val="003021A1"/>
    <w:rsid w:val="003022FB"/>
    <w:rsid w:val="003025D3"/>
    <w:rsid w:val="00302B36"/>
    <w:rsid w:val="00302F4F"/>
    <w:rsid w:val="0030322F"/>
    <w:rsid w:val="00303CD0"/>
    <w:rsid w:val="00304044"/>
    <w:rsid w:val="00304463"/>
    <w:rsid w:val="00304621"/>
    <w:rsid w:val="00305D12"/>
    <w:rsid w:val="00305F85"/>
    <w:rsid w:val="00306153"/>
    <w:rsid w:val="0030626B"/>
    <w:rsid w:val="003065AF"/>
    <w:rsid w:val="003065C7"/>
    <w:rsid w:val="00306C08"/>
    <w:rsid w:val="0030746C"/>
    <w:rsid w:val="00307772"/>
    <w:rsid w:val="00310317"/>
    <w:rsid w:val="0031045F"/>
    <w:rsid w:val="00310FAB"/>
    <w:rsid w:val="00311170"/>
    <w:rsid w:val="0031236C"/>
    <w:rsid w:val="00312AAE"/>
    <w:rsid w:val="00313B0B"/>
    <w:rsid w:val="00313F0D"/>
    <w:rsid w:val="003152DC"/>
    <w:rsid w:val="003156B0"/>
    <w:rsid w:val="00315876"/>
    <w:rsid w:val="00315A25"/>
    <w:rsid w:val="003160EA"/>
    <w:rsid w:val="00316423"/>
    <w:rsid w:val="00316936"/>
    <w:rsid w:val="00316FF6"/>
    <w:rsid w:val="00317D28"/>
    <w:rsid w:val="00320BF1"/>
    <w:rsid w:val="00320F05"/>
    <w:rsid w:val="0032158C"/>
    <w:rsid w:val="003216AF"/>
    <w:rsid w:val="00321B29"/>
    <w:rsid w:val="00321E43"/>
    <w:rsid w:val="00322094"/>
    <w:rsid w:val="00322171"/>
    <w:rsid w:val="00322417"/>
    <w:rsid w:val="00323F1B"/>
    <w:rsid w:val="00324577"/>
    <w:rsid w:val="00324AF6"/>
    <w:rsid w:val="003254AF"/>
    <w:rsid w:val="003255A1"/>
    <w:rsid w:val="003259C4"/>
    <w:rsid w:val="00326744"/>
    <w:rsid w:val="003267AE"/>
    <w:rsid w:val="0032689C"/>
    <w:rsid w:val="00326DB4"/>
    <w:rsid w:val="00327257"/>
    <w:rsid w:val="0032754D"/>
    <w:rsid w:val="003276FB"/>
    <w:rsid w:val="00327A4C"/>
    <w:rsid w:val="00327BA8"/>
    <w:rsid w:val="00327BC3"/>
    <w:rsid w:val="00327C85"/>
    <w:rsid w:val="00327E17"/>
    <w:rsid w:val="003302D7"/>
    <w:rsid w:val="003319BF"/>
    <w:rsid w:val="00331B31"/>
    <w:rsid w:val="00331BC4"/>
    <w:rsid w:val="003334F3"/>
    <w:rsid w:val="003336BE"/>
    <w:rsid w:val="00333CDE"/>
    <w:rsid w:val="00333D03"/>
    <w:rsid w:val="00333DBA"/>
    <w:rsid w:val="0033438B"/>
    <w:rsid w:val="003346BF"/>
    <w:rsid w:val="0033562F"/>
    <w:rsid w:val="0033566F"/>
    <w:rsid w:val="00336013"/>
    <w:rsid w:val="0033787B"/>
    <w:rsid w:val="00341018"/>
    <w:rsid w:val="003412ED"/>
    <w:rsid w:val="00341BA1"/>
    <w:rsid w:val="00342E5F"/>
    <w:rsid w:val="0034349C"/>
    <w:rsid w:val="00344FC6"/>
    <w:rsid w:val="003461DE"/>
    <w:rsid w:val="00346882"/>
    <w:rsid w:val="00346D5E"/>
    <w:rsid w:val="003473AF"/>
    <w:rsid w:val="00347B9E"/>
    <w:rsid w:val="00347C84"/>
    <w:rsid w:val="00350692"/>
    <w:rsid w:val="00350778"/>
    <w:rsid w:val="00350AA5"/>
    <w:rsid w:val="003511BF"/>
    <w:rsid w:val="003513A9"/>
    <w:rsid w:val="00351548"/>
    <w:rsid w:val="003520CB"/>
    <w:rsid w:val="0035294D"/>
    <w:rsid w:val="00353253"/>
    <w:rsid w:val="003535F7"/>
    <w:rsid w:val="00354B06"/>
    <w:rsid w:val="003563F6"/>
    <w:rsid w:val="00356A94"/>
    <w:rsid w:val="0035785E"/>
    <w:rsid w:val="00357D9C"/>
    <w:rsid w:val="00360C41"/>
    <w:rsid w:val="00361078"/>
    <w:rsid w:val="00361674"/>
    <w:rsid w:val="00361DE2"/>
    <w:rsid w:val="0036253F"/>
    <w:rsid w:val="003628C2"/>
    <w:rsid w:val="00362904"/>
    <w:rsid w:val="00362DA5"/>
    <w:rsid w:val="003639D8"/>
    <w:rsid w:val="00363C28"/>
    <w:rsid w:val="00364A9D"/>
    <w:rsid w:val="00365C4A"/>
    <w:rsid w:val="0036651F"/>
    <w:rsid w:val="00366925"/>
    <w:rsid w:val="00366B13"/>
    <w:rsid w:val="00367334"/>
    <w:rsid w:val="003675E6"/>
    <w:rsid w:val="00370650"/>
    <w:rsid w:val="003718A6"/>
    <w:rsid w:val="00371F7E"/>
    <w:rsid w:val="003725F7"/>
    <w:rsid w:val="0037282C"/>
    <w:rsid w:val="00373A6F"/>
    <w:rsid w:val="00373C93"/>
    <w:rsid w:val="00374592"/>
    <w:rsid w:val="00374ADA"/>
    <w:rsid w:val="00374B68"/>
    <w:rsid w:val="00375231"/>
    <w:rsid w:val="00375B39"/>
    <w:rsid w:val="00375F96"/>
    <w:rsid w:val="0037604B"/>
    <w:rsid w:val="003762C5"/>
    <w:rsid w:val="003770AF"/>
    <w:rsid w:val="00377B41"/>
    <w:rsid w:val="00380551"/>
    <w:rsid w:val="0038064F"/>
    <w:rsid w:val="00380B4D"/>
    <w:rsid w:val="0038147A"/>
    <w:rsid w:val="00381748"/>
    <w:rsid w:val="003822B6"/>
    <w:rsid w:val="003828AD"/>
    <w:rsid w:val="00383A68"/>
    <w:rsid w:val="00383EB4"/>
    <w:rsid w:val="003841D5"/>
    <w:rsid w:val="00385BF9"/>
    <w:rsid w:val="00385D9A"/>
    <w:rsid w:val="00386545"/>
    <w:rsid w:val="00386E59"/>
    <w:rsid w:val="00387150"/>
    <w:rsid w:val="00387420"/>
    <w:rsid w:val="00391FB6"/>
    <w:rsid w:val="00392141"/>
    <w:rsid w:val="00392A46"/>
    <w:rsid w:val="00392E2F"/>
    <w:rsid w:val="0039492A"/>
    <w:rsid w:val="00394BF7"/>
    <w:rsid w:val="00394CEF"/>
    <w:rsid w:val="00395804"/>
    <w:rsid w:val="00395DEE"/>
    <w:rsid w:val="003960A3"/>
    <w:rsid w:val="00396462"/>
    <w:rsid w:val="00397924"/>
    <w:rsid w:val="003A0CED"/>
    <w:rsid w:val="003A1EEF"/>
    <w:rsid w:val="003A1F60"/>
    <w:rsid w:val="003A20C8"/>
    <w:rsid w:val="003A35F8"/>
    <w:rsid w:val="003A48EB"/>
    <w:rsid w:val="003A48FA"/>
    <w:rsid w:val="003A4AC1"/>
    <w:rsid w:val="003A507B"/>
    <w:rsid w:val="003A517D"/>
    <w:rsid w:val="003A5A8A"/>
    <w:rsid w:val="003A5E42"/>
    <w:rsid w:val="003A5F8B"/>
    <w:rsid w:val="003A6190"/>
    <w:rsid w:val="003A6204"/>
    <w:rsid w:val="003A6704"/>
    <w:rsid w:val="003A6CB1"/>
    <w:rsid w:val="003A7820"/>
    <w:rsid w:val="003A7A2B"/>
    <w:rsid w:val="003B0184"/>
    <w:rsid w:val="003B0DA2"/>
    <w:rsid w:val="003B137D"/>
    <w:rsid w:val="003B1DE1"/>
    <w:rsid w:val="003B264C"/>
    <w:rsid w:val="003B2792"/>
    <w:rsid w:val="003B3710"/>
    <w:rsid w:val="003B391F"/>
    <w:rsid w:val="003B3A47"/>
    <w:rsid w:val="003B3A5A"/>
    <w:rsid w:val="003B3F79"/>
    <w:rsid w:val="003B40F5"/>
    <w:rsid w:val="003B4A47"/>
    <w:rsid w:val="003B4FDC"/>
    <w:rsid w:val="003B6784"/>
    <w:rsid w:val="003B6C84"/>
    <w:rsid w:val="003B7CEC"/>
    <w:rsid w:val="003B7E8B"/>
    <w:rsid w:val="003C02CF"/>
    <w:rsid w:val="003C0756"/>
    <w:rsid w:val="003C0EA5"/>
    <w:rsid w:val="003C0FF9"/>
    <w:rsid w:val="003C1018"/>
    <w:rsid w:val="003C1998"/>
    <w:rsid w:val="003C1B18"/>
    <w:rsid w:val="003C1E44"/>
    <w:rsid w:val="003C21CE"/>
    <w:rsid w:val="003C2357"/>
    <w:rsid w:val="003C237F"/>
    <w:rsid w:val="003C2D5E"/>
    <w:rsid w:val="003C3DF7"/>
    <w:rsid w:val="003C418F"/>
    <w:rsid w:val="003C4A88"/>
    <w:rsid w:val="003C4A91"/>
    <w:rsid w:val="003C4CF8"/>
    <w:rsid w:val="003C504D"/>
    <w:rsid w:val="003C57A9"/>
    <w:rsid w:val="003C5B35"/>
    <w:rsid w:val="003C6399"/>
    <w:rsid w:val="003C665E"/>
    <w:rsid w:val="003C68DD"/>
    <w:rsid w:val="003C77E3"/>
    <w:rsid w:val="003C78EE"/>
    <w:rsid w:val="003C7C3C"/>
    <w:rsid w:val="003D0270"/>
    <w:rsid w:val="003D0F2C"/>
    <w:rsid w:val="003D14C3"/>
    <w:rsid w:val="003D3AE5"/>
    <w:rsid w:val="003D432E"/>
    <w:rsid w:val="003D4451"/>
    <w:rsid w:val="003D4497"/>
    <w:rsid w:val="003D4536"/>
    <w:rsid w:val="003D49BB"/>
    <w:rsid w:val="003D4EE3"/>
    <w:rsid w:val="003D57A3"/>
    <w:rsid w:val="003D5B41"/>
    <w:rsid w:val="003D663A"/>
    <w:rsid w:val="003D6932"/>
    <w:rsid w:val="003D7483"/>
    <w:rsid w:val="003E0916"/>
    <w:rsid w:val="003E19D9"/>
    <w:rsid w:val="003E4B00"/>
    <w:rsid w:val="003E573B"/>
    <w:rsid w:val="003E5B7A"/>
    <w:rsid w:val="003E6376"/>
    <w:rsid w:val="003E6F68"/>
    <w:rsid w:val="003E74D5"/>
    <w:rsid w:val="003E7FCC"/>
    <w:rsid w:val="003F048A"/>
    <w:rsid w:val="003F0B7A"/>
    <w:rsid w:val="003F1129"/>
    <w:rsid w:val="003F1774"/>
    <w:rsid w:val="003F1805"/>
    <w:rsid w:val="003F22E4"/>
    <w:rsid w:val="003F2D50"/>
    <w:rsid w:val="003F3612"/>
    <w:rsid w:val="003F38A1"/>
    <w:rsid w:val="003F3AC1"/>
    <w:rsid w:val="003F4028"/>
    <w:rsid w:val="003F4427"/>
    <w:rsid w:val="003F5512"/>
    <w:rsid w:val="003F55CA"/>
    <w:rsid w:val="004002FE"/>
    <w:rsid w:val="004016A3"/>
    <w:rsid w:val="00401C81"/>
    <w:rsid w:val="00401E4A"/>
    <w:rsid w:val="004020FD"/>
    <w:rsid w:val="0040311F"/>
    <w:rsid w:val="00403ABE"/>
    <w:rsid w:val="004042A4"/>
    <w:rsid w:val="00404368"/>
    <w:rsid w:val="004044DC"/>
    <w:rsid w:val="004046E4"/>
    <w:rsid w:val="00404770"/>
    <w:rsid w:val="00404C36"/>
    <w:rsid w:val="00404EB9"/>
    <w:rsid w:val="00404F13"/>
    <w:rsid w:val="0040692A"/>
    <w:rsid w:val="00406B7A"/>
    <w:rsid w:val="004073A8"/>
    <w:rsid w:val="00407542"/>
    <w:rsid w:val="00407B19"/>
    <w:rsid w:val="004103FB"/>
    <w:rsid w:val="004105FB"/>
    <w:rsid w:val="00410CFB"/>
    <w:rsid w:val="00410E23"/>
    <w:rsid w:val="00411368"/>
    <w:rsid w:val="0041138F"/>
    <w:rsid w:val="00411754"/>
    <w:rsid w:val="004139AD"/>
    <w:rsid w:val="0041427D"/>
    <w:rsid w:val="00414D34"/>
    <w:rsid w:val="004153F5"/>
    <w:rsid w:val="00415456"/>
    <w:rsid w:val="00415D40"/>
    <w:rsid w:val="00416D1D"/>
    <w:rsid w:val="00417F09"/>
    <w:rsid w:val="00420507"/>
    <w:rsid w:val="00422958"/>
    <w:rsid w:val="0042349E"/>
    <w:rsid w:val="004247A6"/>
    <w:rsid w:val="004250F9"/>
    <w:rsid w:val="00425AFE"/>
    <w:rsid w:val="00426675"/>
    <w:rsid w:val="00426C59"/>
    <w:rsid w:val="0043001A"/>
    <w:rsid w:val="0043071B"/>
    <w:rsid w:val="00430D0E"/>
    <w:rsid w:val="00430E33"/>
    <w:rsid w:val="004311A3"/>
    <w:rsid w:val="00431348"/>
    <w:rsid w:val="0043318A"/>
    <w:rsid w:val="0043331D"/>
    <w:rsid w:val="00433EC3"/>
    <w:rsid w:val="0043597D"/>
    <w:rsid w:val="00435C67"/>
    <w:rsid w:val="00436029"/>
    <w:rsid w:val="0043652F"/>
    <w:rsid w:val="00436798"/>
    <w:rsid w:val="00437123"/>
    <w:rsid w:val="00437418"/>
    <w:rsid w:val="00437644"/>
    <w:rsid w:val="00440AA4"/>
    <w:rsid w:val="00441314"/>
    <w:rsid w:val="00441C77"/>
    <w:rsid w:val="00441FE0"/>
    <w:rsid w:val="00442B3C"/>
    <w:rsid w:val="00443B45"/>
    <w:rsid w:val="004447AD"/>
    <w:rsid w:val="004453B2"/>
    <w:rsid w:val="00445432"/>
    <w:rsid w:val="00445C17"/>
    <w:rsid w:val="00445FD6"/>
    <w:rsid w:val="00446434"/>
    <w:rsid w:val="00446574"/>
    <w:rsid w:val="00446649"/>
    <w:rsid w:val="00446DED"/>
    <w:rsid w:val="00450ACC"/>
    <w:rsid w:val="00450B4C"/>
    <w:rsid w:val="00450F02"/>
    <w:rsid w:val="00450F70"/>
    <w:rsid w:val="0045182E"/>
    <w:rsid w:val="004526EC"/>
    <w:rsid w:val="0045271C"/>
    <w:rsid w:val="004527BE"/>
    <w:rsid w:val="00452A21"/>
    <w:rsid w:val="00452FF1"/>
    <w:rsid w:val="0045306F"/>
    <w:rsid w:val="00453C6E"/>
    <w:rsid w:val="00453CEC"/>
    <w:rsid w:val="004546EC"/>
    <w:rsid w:val="00454876"/>
    <w:rsid w:val="00455036"/>
    <w:rsid w:val="00455686"/>
    <w:rsid w:val="004557F6"/>
    <w:rsid w:val="00455DDD"/>
    <w:rsid w:val="0045606E"/>
    <w:rsid w:val="0045678C"/>
    <w:rsid w:val="00456AB4"/>
    <w:rsid w:val="00456EAE"/>
    <w:rsid w:val="00457F0F"/>
    <w:rsid w:val="00457FBB"/>
    <w:rsid w:val="00461BCE"/>
    <w:rsid w:val="004625B0"/>
    <w:rsid w:val="004625C8"/>
    <w:rsid w:val="00462DB7"/>
    <w:rsid w:val="004630DD"/>
    <w:rsid w:val="00463254"/>
    <w:rsid w:val="004635C7"/>
    <w:rsid w:val="004638C2"/>
    <w:rsid w:val="0046428D"/>
    <w:rsid w:val="00464F57"/>
    <w:rsid w:val="00465239"/>
    <w:rsid w:val="00465722"/>
    <w:rsid w:val="00465C70"/>
    <w:rsid w:val="00465C7E"/>
    <w:rsid w:val="004670A5"/>
    <w:rsid w:val="00467938"/>
    <w:rsid w:val="00467A97"/>
    <w:rsid w:val="00467BD5"/>
    <w:rsid w:val="00467DD3"/>
    <w:rsid w:val="004705BB"/>
    <w:rsid w:val="00470825"/>
    <w:rsid w:val="004710A3"/>
    <w:rsid w:val="00471285"/>
    <w:rsid w:val="0047224A"/>
    <w:rsid w:val="004728DA"/>
    <w:rsid w:val="0047361D"/>
    <w:rsid w:val="004753E4"/>
    <w:rsid w:val="00475E44"/>
    <w:rsid w:val="00475F5A"/>
    <w:rsid w:val="00476745"/>
    <w:rsid w:val="0048035F"/>
    <w:rsid w:val="004804DC"/>
    <w:rsid w:val="00480547"/>
    <w:rsid w:val="004810CC"/>
    <w:rsid w:val="00481388"/>
    <w:rsid w:val="00481CD5"/>
    <w:rsid w:val="00482BED"/>
    <w:rsid w:val="00482C2E"/>
    <w:rsid w:val="00482EC2"/>
    <w:rsid w:val="00483966"/>
    <w:rsid w:val="00484231"/>
    <w:rsid w:val="0048445A"/>
    <w:rsid w:val="00484D54"/>
    <w:rsid w:val="004852A4"/>
    <w:rsid w:val="004859CC"/>
    <w:rsid w:val="00486103"/>
    <w:rsid w:val="00487775"/>
    <w:rsid w:val="004877C3"/>
    <w:rsid w:val="00487962"/>
    <w:rsid w:val="00487D0A"/>
    <w:rsid w:val="00487FF2"/>
    <w:rsid w:val="00490027"/>
    <w:rsid w:val="0049019D"/>
    <w:rsid w:val="00490639"/>
    <w:rsid w:val="004906FA"/>
    <w:rsid w:val="00491B0F"/>
    <w:rsid w:val="00491D99"/>
    <w:rsid w:val="0049208C"/>
    <w:rsid w:val="00492320"/>
    <w:rsid w:val="0049278B"/>
    <w:rsid w:val="004933D5"/>
    <w:rsid w:val="00493910"/>
    <w:rsid w:val="00495BF6"/>
    <w:rsid w:val="0049747C"/>
    <w:rsid w:val="004A12B6"/>
    <w:rsid w:val="004A1414"/>
    <w:rsid w:val="004A1477"/>
    <w:rsid w:val="004A2818"/>
    <w:rsid w:val="004A2B2D"/>
    <w:rsid w:val="004A30AA"/>
    <w:rsid w:val="004A32D8"/>
    <w:rsid w:val="004A446B"/>
    <w:rsid w:val="004A4D88"/>
    <w:rsid w:val="004A4EBA"/>
    <w:rsid w:val="004A5155"/>
    <w:rsid w:val="004A5585"/>
    <w:rsid w:val="004A5BE4"/>
    <w:rsid w:val="004A6771"/>
    <w:rsid w:val="004A6F97"/>
    <w:rsid w:val="004A7056"/>
    <w:rsid w:val="004B083D"/>
    <w:rsid w:val="004B0B8F"/>
    <w:rsid w:val="004B13F0"/>
    <w:rsid w:val="004B161C"/>
    <w:rsid w:val="004B1A2B"/>
    <w:rsid w:val="004B1B93"/>
    <w:rsid w:val="004B1D8D"/>
    <w:rsid w:val="004B223B"/>
    <w:rsid w:val="004B2A98"/>
    <w:rsid w:val="004B3C32"/>
    <w:rsid w:val="004B3D18"/>
    <w:rsid w:val="004B401D"/>
    <w:rsid w:val="004B4F36"/>
    <w:rsid w:val="004B67D5"/>
    <w:rsid w:val="004B6927"/>
    <w:rsid w:val="004B6DD2"/>
    <w:rsid w:val="004B6E5E"/>
    <w:rsid w:val="004B6FDF"/>
    <w:rsid w:val="004B7D0C"/>
    <w:rsid w:val="004B7E48"/>
    <w:rsid w:val="004B7FE4"/>
    <w:rsid w:val="004C0B1C"/>
    <w:rsid w:val="004C0EBC"/>
    <w:rsid w:val="004C0FF2"/>
    <w:rsid w:val="004C14E8"/>
    <w:rsid w:val="004C1A38"/>
    <w:rsid w:val="004C1B18"/>
    <w:rsid w:val="004C1B4E"/>
    <w:rsid w:val="004C2FE0"/>
    <w:rsid w:val="004C38FC"/>
    <w:rsid w:val="004C4DA8"/>
    <w:rsid w:val="004C503F"/>
    <w:rsid w:val="004C6133"/>
    <w:rsid w:val="004C6236"/>
    <w:rsid w:val="004C6437"/>
    <w:rsid w:val="004C67B1"/>
    <w:rsid w:val="004C69C0"/>
    <w:rsid w:val="004C6F9A"/>
    <w:rsid w:val="004C7C48"/>
    <w:rsid w:val="004D07BA"/>
    <w:rsid w:val="004D0F42"/>
    <w:rsid w:val="004D313B"/>
    <w:rsid w:val="004D33ED"/>
    <w:rsid w:val="004D3579"/>
    <w:rsid w:val="004D3910"/>
    <w:rsid w:val="004D3B6D"/>
    <w:rsid w:val="004D3D56"/>
    <w:rsid w:val="004D492C"/>
    <w:rsid w:val="004D4BEF"/>
    <w:rsid w:val="004D5A91"/>
    <w:rsid w:val="004D5B33"/>
    <w:rsid w:val="004D5DD9"/>
    <w:rsid w:val="004D5FB9"/>
    <w:rsid w:val="004D6EDB"/>
    <w:rsid w:val="004D7681"/>
    <w:rsid w:val="004D7D1D"/>
    <w:rsid w:val="004D7E4D"/>
    <w:rsid w:val="004E09E2"/>
    <w:rsid w:val="004E15D0"/>
    <w:rsid w:val="004E1FCF"/>
    <w:rsid w:val="004E206F"/>
    <w:rsid w:val="004E2DB6"/>
    <w:rsid w:val="004E3178"/>
    <w:rsid w:val="004E35FA"/>
    <w:rsid w:val="004E3890"/>
    <w:rsid w:val="004E38FC"/>
    <w:rsid w:val="004E4052"/>
    <w:rsid w:val="004E4200"/>
    <w:rsid w:val="004E4494"/>
    <w:rsid w:val="004E4568"/>
    <w:rsid w:val="004E47B0"/>
    <w:rsid w:val="004E4C8A"/>
    <w:rsid w:val="004E4E0D"/>
    <w:rsid w:val="004E5B8B"/>
    <w:rsid w:val="004E5CCC"/>
    <w:rsid w:val="004E695B"/>
    <w:rsid w:val="004E70B0"/>
    <w:rsid w:val="004E7F0A"/>
    <w:rsid w:val="004F0676"/>
    <w:rsid w:val="004F07FE"/>
    <w:rsid w:val="004F1050"/>
    <w:rsid w:val="004F1319"/>
    <w:rsid w:val="004F1B2D"/>
    <w:rsid w:val="004F2100"/>
    <w:rsid w:val="004F2613"/>
    <w:rsid w:val="004F2731"/>
    <w:rsid w:val="004F2EE2"/>
    <w:rsid w:val="004F36EF"/>
    <w:rsid w:val="004F48E9"/>
    <w:rsid w:val="004F499C"/>
    <w:rsid w:val="004F539B"/>
    <w:rsid w:val="004F5E2F"/>
    <w:rsid w:val="004F5EC1"/>
    <w:rsid w:val="004F6822"/>
    <w:rsid w:val="004F6C75"/>
    <w:rsid w:val="004F6DA0"/>
    <w:rsid w:val="00500110"/>
    <w:rsid w:val="00500599"/>
    <w:rsid w:val="00500C0B"/>
    <w:rsid w:val="00500D6A"/>
    <w:rsid w:val="00500DC7"/>
    <w:rsid w:val="00500E92"/>
    <w:rsid w:val="00500EB5"/>
    <w:rsid w:val="00502189"/>
    <w:rsid w:val="0050274D"/>
    <w:rsid w:val="0050390E"/>
    <w:rsid w:val="00504349"/>
    <w:rsid w:val="0050443C"/>
    <w:rsid w:val="005046C6"/>
    <w:rsid w:val="00504752"/>
    <w:rsid w:val="005049FF"/>
    <w:rsid w:val="00504DE0"/>
    <w:rsid w:val="00504ECE"/>
    <w:rsid w:val="00505192"/>
    <w:rsid w:val="00505E0D"/>
    <w:rsid w:val="00510978"/>
    <w:rsid w:val="005109D8"/>
    <w:rsid w:val="00510B4D"/>
    <w:rsid w:val="00511BB1"/>
    <w:rsid w:val="00511FA2"/>
    <w:rsid w:val="00512538"/>
    <w:rsid w:val="00512AF5"/>
    <w:rsid w:val="00512F87"/>
    <w:rsid w:val="00513DFC"/>
    <w:rsid w:val="00514788"/>
    <w:rsid w:val="00515446"/>
    <w:rsid w:val="00515CBF"/>
    <w:rsid w:val="005167D7"/>
    <w:rsid w:val="00516E36"/>
    <w:rsid w:val="00517857"/>
    <w:rsid w:val="00517BC8"/>
    <w:rsid w:val="00517C6E"/>
    <w:rsid w:val="0052058E"/>
    <w:rsid w:val="00520954"/>
    <w:rsid w:val="00520B64"/>
    <w:rsid w:val="00520C17"/>
    <w:rsid w:val="00520D6B"/>
    <w:rsid w:val="00521473"/>
    <w:rsid w:val="005215D6"/>
    <w:rsid w:val="005219E0"/>
    <w:rsid w:val="00521CB2"/>
    <w:rsid w:val="005226D2"/>
    <w:rsid w:val="00522B35"/>
    <w:rsid w:val="00522B5A"/>
    <w:rsid w:val="005231A0"/>
    <w:rsid w:val="00523E9D"/>
    <w:rsid w:val="005253C7"/>
    <w:rsid w:val="00525B88"/>
    <w:rsid w:val="0052624E"/>
    <w:rsid w:val="005307FB"/>
    <w:rsid w:val="005316EA"/>
    <w:rsid w:val="00531A47"/>
    <w:rsid w:val="00531AC8"/>
    <w:rsid w:val="00531CEC"/>
    <w:rsid w:val="00533447"/>
    <w:rsid w:val="00533B79"/>
    <w:rsid w:val="00533C71"/>
    <w:rsid w:val="00533D3A"/>
    <w:rsid w:val="005349AB"/>
    <w:rsid w:val="00534CE3"/>
    <w:rsid w:val="00534CE6"/>
    <w:rsid w:val="0053519F"/>
    <w:rsid w:val="00535ECE"/>
    <w:rsid w:val="00536501"/>
    <w:rsid w:val="0053672E"/>
    <w:rsid w:val="0053751D"/>
    <w:rsid w:val="00540FB3"/>
    <w:rsid w:val="00541047"/>
    <w:rsid w:val="00541E0F"/>
    <w:rsid w:val="00541FA1"/>
    <w:rsid w:val="00542141"/>
    <w:rsid w:val="005426AE"/>
    <w:rsid w:val="00542832"/>
    <w:rsid w:val="00542D53"/>
    <w:rsid w:val="00543DE8"/>
    <w:rsid w:val="005445F4"/>
    <w:rsid w:val="00544B21"/>
    <w:rsid w:val="005455E4"/>
    <w:rsid w:val="005458C1"/>
    <w:rsid w:val="005463BB"/>
    <w:rsid w:val="005467D8"/>
    <w:rsid w:val="0054697F"/>
    <w:rsid w:val="00546DDD"/>
    <w:rsid w:val="00546E3B"/>
    <w:rsid w:val="00547F85"/>
    <w:rsid w:val="0055085E"/>
    <w:rsid w:val="00550CA4"/>
    <w:rsid w:val="00550D13"/>
    <w:rsid w:val="00550D77"/>
    <w:rsid w:val="005513D3"/>
    <w:rsid w:val="00551FD9"/>
    <w:rsid w:val="0055245A"/>
    <w:rsid w:val="005535B5"/>
    <w:rsid w:val="005541AC"/>
    <w:rsid w:val="00554F04"/>
    <w:rsid w:val="00554F95"/>
    <w:rsid w:val="0055513C"/>
    <w:rsid w:val="00555226"/>
    <w:rsid w:val="00555325"/>
    <w:rsid w:val="00555B6B"/>
    <w:rsid w:val="00555FDB"/>
    <w:rsid w:val="00556FF2"/>
    <w:rsid w:val="005570BF"/>
    <w:rsid w:val="005579E2"/>
    <w:rsid w:val="005603C7"/>
    <w:rsid w:val="005615BB"/>
    <w:rsid w:val="0056163C"/>
    <w:rsid w:val="0056180A"/>
    <w:rsid w:val="00561E70"/>
    <w:rsid w:val="0056338B"/>
    <w:rsid w:val="00563C12"/>
    <w:rsid w:val="00563D84"/>
    <w:rsid w:val="00563FB9"/>
    <w:rsid w:val="00564034"/>
    <w:rsid w:val="00564952"/>
    <w:rsid w:val="00564B3B"/>
    <w:rsid w:val="00565CB5"/>
    <w:rsid w:val="00571938"/>
    <w:rsid w:val="005719BF"/>
    <w:rsid w:val="00571B01"/>
    <w:rsid w:val="00571F32"/>
    <w:rsid w:val="005723E4"/>
    <w:rsid w:val="00572A5C"/>
    <w:rsid w:val="00573C38"/>
    <w:rsid w:val="00573CE0"/>
    <w:rsid w:val="005740B9"/>
    <w:rsid w:val="00574446"/>
    <w:rsid w:val="00574E56"/>
    <w:rsid w:val="0057520D"/>
    <w:rsid w:val="00575D43"/>
    <w:rsid w:val="00576209"/>
    <w:rsid w:val="0057652F"/>
    <w:rsid w:val="005765FA"/>
    <w:rsid w:val="00576A62"/>
    <w:rsid w:val="00577CED"/>
    <w:rsid w:val="005809D8"/>
    <w:rsid w:val="00580BFB"/>
    <w:rsid w:val="005817FD"/>
    <w:rsid w:val="0058254D"/>
    <w:rsid w:val="00582829"/>
    <w:rsid w:val="00582D16"/>
    <w:rsid w:val="00583EB3"/>
    <w:rsid w:val="0058418B"/>
    <w:rsid w:val="0058438D"/>
    <w:rsid w:val="005844FE"/>
    <w:rsid w:val="00585A45"/>
    <w:rsid w:val="00585BF4"/>
    <w:rsid w:val="0058632C"/>
    <w:rsid w:val="00586637"/>
    <w:rsid w:val="00586D41"/>
    <w:rsid w:val="00587016"/>
    <w:rsid w:val="0058720F"/>
    <w:rsid w:val="005875BA"/>
    <w:rsid w:val="005879B3"/>
    <w:rsid w:val="005900AC"/>
    <w:rsid w:val="0059023E"/>
    <w:rsid w:val="0059043D"/>
    <w:rsid w:val="005913F5"/>
    <w:rsid w:val="0059175E"/>
    <w:rsid w:val="00592045"/>
    <w:rsid w:val="005927A1"/>
    <w:rsid w:val="00593764"/>
    <w:rsid w:val="00593A1B"/>
    <w:rsid w:val="00593EF1"/>
    <w:rsid w:val="00594808"/>
    <w:rsid w:val="00594BB9"/>
    <w:rsid w:val="0059538F"/>
    <w:rsid w:val="00595B9B"/>
    <w:rsid w:val="0059653A"/>
    <w:rsid w:val="005977D0"/>
    <w:rsid w:val="00597F43"/>
    <w:rsid w:val="005A0580"/>
    <w:rsid w:val="005A1154"/>
    <w:rsid w:val="005A1954"/>
    <w:rsid w:val="005A2548"/>
    <w:rsid w:val="005A25D8"/>
    <w:rsid w:val="005A2710"/>
    <w:rsid w:val="005A3156"/>
    <w:rsid w:val="005A3900"/>
    <w:rsid w:val="005A3A21"/>
    <w:rsid w:val="005A4017"/>
    <w:rsid w:val="005A4537"/>
    <w:rsid w:val="005A46EF"/>
    <w:rsid w:val="005A4715"/>
    <w:rsid w:val="005A4AB8"/>
    <w:rsid w:val="005A4B19"/>
    <w:rsid w:val="005A5029"/>
    <w:rsid w:val="005A67A3"/>
    <w:rsid w:val="005A6BC8"/>
    <w:rsid w:val="005A7879"/>
    <w:rsid w:val="005B0158"/>
    <w:rsid w:val="005B03F8"/>
    <w:rsid w:val="005B06E0"/>
    <w:rsid w:val="005B0C5F"/>
    <w:rsid w:val="005B15D2"/>
    <w:rsid w:val="005B1EAC"/>
    <w:rsid w:val="005B1F02"/>
    <w:rsid w:val="005B1FB9"/>
    <w:rsid w:val="005B2533"/>
    <w:rsid w:val="005B2E95"/>
    <w:rsid w:val="005B3478"/>
    <w:rsid w:val="005B5224"/>
    <w:rsid w:val="005B52A7"/>
    <w:rsid w:val="005B52FC"/>
    <w:rsid w:val="005B68E0"/>
    <w:rsid w:val="005B68EC"/>
    <w:rsid w:val="005B6BF8"/>
    <w:rsid w:val="005B77A3"/>
    <w:rsid w:val="005B7FE5"/>
    <w:rsid w:val="005C00C6"/>
    <w:rsid w:val="005C02EB"/>
    <w:rsid w:val="005C0941"/>
    <w:rsid w:val="005C09A1"/>
    <w:rsid w:val="005C10F5"/>
    <w:rsid w:val="005C1456"/>
    <w:rsid w:val="005C14EF"/>
    <w:rsid w:val="005C16EF"/>
    <w:rsid w:val="005C2236"/>
    <w:rsid w:val="005C22CB"/>
    <w:rsid w:val="005C27DB"/>
    <w:rsid w:val="005C2BBE"/>
    <w:rsid w:val="005C2C47"/>
    <w:rsid w:val="005C2D0E"/>
    <w:rsid w:val="005C2E70"/>
    <w:rsid w:val="005C31FC"/>
    <w:rsid w:val="005C3277"/>
    <w:rsid w:val="005C3F02"/>
    <w:rsid w:val="005C49BA"/>
    <w:rsid w:val="005C6185"/>
    <w:rsid w:val="005C7481"/>
    <w:rsid w:val="005C7DEE"/>
    <w:rsid w:val="005D02A0"/>
    <w:rsid w:val="005D05F0"/>
    <w:rsid w:val="005D0BA5"/>
    <w:rsid w:val="005D17D4"/>
    <w:rsid w:val="005D1970"/>
    <w:rsid w:val="005D1CA1"/>
    <w:rsid w:val="005D1D80"/>
    <w:rsid w:val="005D2291"/>
    <w:rsid w:val="005D2679"/>
    <w:rsid w:val="005D29FD"/>
    <w:rsid w:val="005D2C60"/>
    <w:rsid w:val="005D3D55"/>
    <w:rsid w:val="005D4765"/>
    <w:rsid w:val="005D56C5"/>
    <w:rsid w:val="005D5E43"/>
    <w:rsid w:val="005D6433"/>
    <w:rsid w:val="005D6CFB"/>
    <w:rsid w:val="005D6ED1"/>
    <w:rsid w:val="005D7F9F"/>
    <w:rsid w:val="005E027E"/>
    <w:rsid w:val="005E0A8B"/>
    <w:rsid w:val="005E0C60"/>
    <w:rsid w:val="005E2B5B"/>
    <w:rsid w:val="005E33FE"/>
    <w:rsid w:val="005E357F"/>
    <w:rsid w:val="005E377F"/>
    <w:rsid w:val="005E479B"/>
    <w:rsid w:val="005E5026"/>
    <w:rsid w:val="005E6269"/>
    <w:rsid w:val="005E6FEE"/>
    <w:rsid w:val="005E73FB"/>
    <w:rsid w:val="005E7E9F"/>
    <w:rsid w:val="005E7EC3"/>
    <w:rsid w:val="005F02FC"/>
    <w:rsid w:val="005F0850"/>
    <w:rsid w:val="005F1046"/>
    <w:rsid w:val="005F1166"/>
    <w:rsid w:val="005F213D"/>
    <w:rsid w:val="005F23BE"/>
    <w:rsid w:val="005F41F2"/>
    <w:rsid w:val="005F4D02"/>
    <w:rsid w:val="005F5CF0"/>
    <w:rsid w:val="005F642A"/>
    <w:rsid w:val="005F6925"/>
    <w:rsid w:val="005F704B"/>
    <w:rsid w:val="005F705C"/>
    <w:rsid w:val="005F731F"/>
    <w:rsid w:val="005F73C0"/>
    <w:rsid w:val="005F7B8C"/>
    <w:rsid w:val="005F7FC8"/>
    <w:rsid w:val="006008FB"/>
    <w:rsid w:val="00600AA3"/>
    <w:rsid w:val="00600B6D"/>
    <w:rsid w:val="00602EB5"/>
    <w:rsid w:val="0060338E"/>
    <w:rsid w:val="006035F9"/>
    <w:rsid w:val="00603BAF"/>
    <w:rsid w:val="00603EC8"/>
    <w:rsid w:val="00603FAC"/>
    <w:rsid w:val="00604D60"/>
    <w:rsid w:val="006054D4"/>
    <w:rsid w:val="00605516"/>
    <w:rsid w:val="00605E53"/>
    <w:rsid w:val="00605EB5"/>
    <w:rsid w:val="00606088"/>
    <w:rsid w:val="006064C0"/>
    <w:rsid w:val="00607EE9"/>
    <w:rsid w:val="00607FD2"/>
    <w:rsid w:val="00610D19"/>
    <w:rsid w:val="00611026"/>
    <w:rsid w:val="00611265"/>
    <w:rsid w:val="00611270"/>
    <w:rsid w:val="006116FA"/>
    <w:rsid w:val="006118CE"/>
    <w:rsid w:val="006119ED"/>
    <w:rsid w:val="00611C3E"/>
    <w:rsid w:val="0061244E"/>
    <w:rsid w:val="00612BB3"/>
    <w:rsid w:val="00612CBE"/>
    <w:rsid w:val="00613780"/>
    <w:rsid w:val="0061397D"/>
    <w:rsid w:val="00613AEE"/>
    <w:rsid w:val="00613D5C"/>
    <w:rsid w:val="00613D7A"/>
    <w:rsid w:val="00614F00"/>
    <w:rsid w:val="0061507B"/>
    <w:rsid w:val="006151CB"/>
    <w:rsid w:val="00615842"/>
    <w:rsid w:val="00615ADA"/>
    <w:rsid w:val="006166F3"/>
    <w:rsid w:val="0061679D"/>
    <w:rsid w:val="00616C12"/>
    <w:rsid w:val="00616C88"/>
    <w:rsid w:val="00616C94"/>
    <w:rsid w:val="0061767D"/>
    <w:rsid w:val="0062094E"/>
    <w:rsid w:val="00620BA9"/>
    <w:rsid w:val="006215E0"/>
    <w:rsid w:val="00622163"/>
    <w:rsid w:val="00622443"/>
    <w:rsid w:val="00622CED"/>
    <w:rsid w:val="00622EA3"/>
    <w:rsid w:val="0062302A"/>
    <w:rsid w:val="00623BA7"/>
    <w:rsid w:val="00624798"/>
    <w:rsid w:val="00624BA2"/>
    <w:rsid w:val="00624E55"/>
    <w:rsid w:val="006251B5"/>
    <w:rsid w:val="006253BA"/>
    <w:rsid w:val="00625534"/>
    <w:rsid w:val="00625DB1"/>
    <w:rsid w:val="00626266"/>
    <w:rsid w:val="006262A2"/>
    <w:rsid w:val="006274DD"/>
    <w:rsid w:val="00627D70"/>
    <w:rsid w:val="00627DCE"/>
    <w:rsid w:val="00627EBE"/>
    <w:rsid w:val="006304BB"/>
    <w:rsid w:val="006307F2"/>
    <w:rsid w:val="006314B5"/>
    <w:rsid w:val="006314FE"/>
    <w:rsid w:val="00631E81"/>
    <w:rsid w:val="00632046"/>
    <w:rsid w:val="00633352"/>
    <w:rsid w:val="00633D5C"/>
    <w:rsid w:val="0063464A"/>
    <w:rsid w:val="006348D0"/>
    <w:rsid w:val="00634F05"/>
    <w:rsid w:val="006350BC"/>
    <w:rsid w:val="00635841"/>
    <w:rsid w:val="00635EC2"/>
    <w:rsid w:val="006365B1"/>
    <w:rsid w:val="006372DC"/>
    <w:rsid w:val="0063742C"/>
    <w:rsid w:val="00640B16"/>
    <w:rsid w:val="006417CA"/>
    <w:rsid w:val="00641FAD"/>
    <w:rsid w:val="006425E5"/>
    <w:rsid w:val="00642936"/>
    <w:rsid w:val="00642D70"/>
    <w:rsid w:val="00643A4C"/>
    <w:rsid w:val="00643D89"/>
    <w:rsid w:val="00643FBE"/>
    <w:rsid w:val="00645974"/>
    <w:rsid w:val="0064618A"/>
    <w:rsid w:val="00646E10"/>
    <w:rsid w:val="006472D0"/>
    <w:rsid w:val="006473FF"/>
    <w:rsid w:val="0065046A"/>
    <w:rsid w:val="0065110A"/>
    <w:rsid w:val="0065182E"/>
    <w:rsid w:val="00651B33"/>
    <w:rsid w:val="00651B7B"/>
    <w:rsid w:val="00652C89"/>
    <w:rsid w:val="006532E5"/>
    <w:rsid w:val="0065367E"/>
    <w:rsid w:val="0065388E"/>
    <w:rsid w:val="0065414D"/>
    <w:rsid w:val="00654302"/>
    <w:rsid w:val="00654E2C"/>
    <w:rsid w:val="00655145"/>
    <w:rsid w:val="0065519F"/>
    <w:rsid w:val="00655234"/>
    <w:rsid w:val="006558EF"/>
    <w:rsid w:val="00655D02"/>
    <w:rsid w:val="00655D87"/>
    <w:rsid w:val="0065623C"/>
    <w:rsid w:val="006562DC"/>
    <w:rsid w:val="0065659D"/>
    <w:rsid w:val="0065671D"/>
    <w:rsid w:val="00657865"/>
    <w:rsid w:val="00660834"/>
    <w:rsid w:val="00661D47"/>
    <w:rsid w:val="006623DE"/>
    <w:rsid w:val="00662960"/>
    <w:rsid w:val="0066447D"/>
    <w:rsid w:val="006648C6"/>
    <w:rsid w:val="00664A0B"/>
    <w:rsid w:val="006657E4"/>
    <w:rsid w:val="00665809"/>
    <w:rsid w:val="00665AB7"/>
    <w:rsid w:val="006665AD"/>
    <w:rsid w:val="006668E4"/>
    <w:rsid w:val="0067094F"/>
    <w:rsid w:val="00670B50"/>
    <w:rsid w:val="00671064"/>
    <w:rsid w:val="006717D9"/>
    <w:rsid w:val="00671EE6"/>
    <w:rsid w:val="006722F8"/>
    <w:rsid w:val="006723F3"/>
    <w:rsid w:val="0067253D"/>
    <w:rsid w:val="00673093"/>
    <w:rsid w:val="0067367F"/>
    <w:rsid w:val="006743C4"/>
    <w:rsid w:val="0067474E"/>
    <w:rsid w:val="006747B6"/>
    <w:rsid w:val="00674987"/>
    <w:rsid w:val="00675905"/>
    <w:rsid w:val="00675EDB"/>
    <w:rsid w:val="006761C5"/>
    <w:rsid w:val="00676361"/>
    <w:rsid w:val="00676891"/>
    <w:rsid w:val="00680A01"/>
    <w:rsid w:val="006814B8"/>
    <w:rsid w:val="006817CB"/>
    <w:rsid w:val="006819E7"/>
    <w:rsid w:val="00682548"/>
    <w:rsid w:val="00682DE3"/>
    <w:rsid w:val="00683464"/>
    <w:rsid w:val="00683AE0"/>
    <w:rsid w:val="00683F73"/>
    <w:rsid w:val="00684069"/>
    <w:rsid w:val="006851ED"/>
    <w:rsid w:val="006863FC"/>
    <w:rsid w:val="0068688D"/>
    <w:rsid w:val="006909F2"/>
    <w:rsid w:val="00690E71"/>
    <w:rsid w:val="006916B7"/>
    <w:rsid w:val="00691AFD"/>
    <w:rsid w:val="006922E3"/>
    <w:rsid w:val="0069231A"/>
    <w:rsid w:val="00692978"/>
    <w:rsid w:val="006943D9"/>
    <w:rsid w:val="0069472D"/>
    <w:rsid w:val="00694AA8"/>
    <w:rsid w:val="00694BD3"/>
    <w:rsid w:val="0069576E"/>
    <w:rsid w:val="0069617D"/>
    <w:rsid w:val="00696986"/>
    <w:rsid w:val="00696C1B"/>
    <w:rsid w:val="00696C2B"/>
    <w:rsid w:val="00696D01"/>
    <w:rsid w:val="00696D09"/>
    <w:rsid w:val="006972E8"/>
    <w:rsid w:val="00697B20"/>
    <w:rsid w:val="00697F38"/>
    <w:rsid w:val="006A0534"/>
    <w:rsid w:val="006A081A"/>
    <w:rsid w:val="006A20A9"/>
    <w:rsid w:val="006A260C"/>
    <w:rsid w:val="006A2A9C"/>
    <w:rsid w:val="006A34D8"/>
    <w:rsid w:val="006A5529"/>
    <w:rsid w:val="006A5CF7"/>
    <w:rsid w:val="006A5E05"/>
    <w:rsid w:val="006A5EA4"/>
    <w:rsid w:val="006A69FE"/>
    <w:rsid w:val="006A6E41"/>
    <w:rsid w:val="006A76C6"/>
    <w:rsid w:val="006A799D"/>
    <w:rsid w:val="006A7AD9"/>
    <w:rsid w:val="006A7E12"/>
    <w:rsid w:val="006B042B"/>
    <w:rsid w:val="006B14BC"/>
    <w:rsid w:val="006B19EC"/>
    <w:rsid w:val="006B314D"/>
    <w:rsid w:val="006B3540"/>
    <w:rsid w:val="006B3D28"/>
    <w:rsid w:val="006B4BFA"/>
    <w:rsid w:val="006B4E6B"/>
    <w:rsid w:val="006B5093"/>
    <w:rsid w:val="006B5247"/>
    <w:rsid w:val="006B6ED5"/>
    <w:rsid w:val="006B77AC"/>
    <w:rsid w:val="006B77E8"/>
    <w:rsid w:val="006B7E85"/>
    <w:rsid w:val="006C05EF"/>
    <w:rsid w:val="006C08B3"/>
    <w:rsid w:val="006C1295"/>
    <w:rsid w:val="006C1300"/>
    <w:rsid w:val="006C20A3"/>
    <w:rsid w:val="006C2841"/>
    <w:rsid w:val="006C289E"/>
    <w:rsid w:val="006C32AE"/>
    <w:rsid w:val="006C35E5"/>
    <w:rsid w:val="006C3BA4"/>
    <w:rsid w:val="006C3E8E"/>
    <w:rsid w:val="006C46CD"/>
    <w:rsid w:val="006C493B"/>
    <w:rsid w:val="006C49AE"/>
    <w:rsid w:val="006C528D"/>
    <w:rsid w:val="006C530C"/>
    <w:rsid w:val="006C54BE"/>
    <w:rsid w:val="006C58DE"/>
    <w:rsid w:val="006C5B14"/>
    <w:rsid w:val="006C6347"/>
    <w:rsid w:val="006C6619"/>
    <w:rsid w:val="006C6CD6"/>
    <w:rsid w:val="006C7186"/>
    <w:rsid w:val="006C7C2B"/>
    <w:rsid w:val="006C7F8A"/>
    <w:rsid w:val="006D1868"/>
    <w:rsid w:val="006D1A3D"/>
    <w:rsid w:val="006D2124"/>
    <w:rsid w:val="006D2402"/>
    <w:rsid w:val="006D24F3"/>
    <w:rsid w:val="006D3143"/>
    <w:rsid w:val="006D31B5"/>
    <w:rsid w:val="006D36E8"/>
    <w:rsid w:val="006D520B"/>
    <w:rsid w:val="006D56E5"/>
    <w:rsid w:val="006D57AB"/>
    <w:rsid w:val="006D60B2"/>
    <w:rsid w:val="006D62DF"/>
    <w:rsid w:val="006D6399"/>
    <w:rsid w:val="006D724F"/>
    <w:rsid w:val="006D7959"/>
    <w:rsid w:val="006E026D"/>
    <w:rsid w:val="006E0D49"/>
    <w:rsid w:val="006E107E"/>
    <w:rsid w:val="006E217A"/>
    <w:rsid w:val="006E319E"/>
    <w:rsid w:val="006E3A8F"/>
    <w:rsid w:val="006E3E80"/>
    <w:rsid w:val="006E4299"/>
    <w:rsid w:val="006E42C4"/>
    <w:rsid w:val="006E45FD"/>
    <w:rsid w:val="006E4B28"/>
    <w:rsid w:val="006E4ED8"/>
    <w:rsid w:val="006E5425"/>
    <w:rsid w:val="006E56BC"/>
    <w:rsid w:val="006E626D"/>
    <w:rsid w:val="006E7115"/>
    <w:rsid w:val="006E731A"/>
    <w:rsid w:val="006F07B3"/>
    <w:rsid w:val="006F0DE7"/>
    <w:rsid w:val="006F0FBA"/>
    <w:rsid w:val="006F147F"/>
    <w:rsid w:val="006F194A"/>
    <w:rsid w:val="006F1A90"/>
    <w:rsid w:val="006F1ACB"/>
    <w:rsid w:val="006F1C51"/>
    <w:rsid w:val="006F1F49"/>
    <w:rsid w:val="006F24CA"/>
    <w:rsid w:val="006F2C58"/>
    <w:rsid w:val="006F2CB1"/>
    <w:rsid w:val="006F37E9"/>
    <w:rsid w:val="006F3902"/>
    <w:rsid w:val="006F3A50"/>
    <w:rsid w:val="006F490A"/>
    <w:rsid w:val="006F5605"/>
    <w:rsid w:val="006F5D3E"/>
    <w:rsid w:val="006F5DCE"/>
    <w:rsid w:val="006F73C2"/>
    <w:rsid w:val="006F7448"/>
    <w:rsid w:val="006F76FD"/>
    <w:rsid w:val="006F79DB"/>
    <w:rsid w:val="006F7F24"/>
    <w:rsid w:val="00700270"/>
    <w:rsid w:val="00700953"/>
    <w:rsid w:val="00700D7E"/>
    <w:rsid w:val="007014F7"/>
    <w:rsid w:val="00701529"/>
    <w:rsid w:val="0070158B"/>
    <w:rsid w:val="007017F1"/>
    <w:rsid w:val="00701DBB"/>
    <w:rsid w:val="007037DE"/>
    <w:rsid w:val="0070386B"/>
    <w:rsid w:val="00704624"/>
    <w:rsid w:val="00704C80"/>
    <w:rsid w:val="00705A2C"/>
    <w:rsid w:val="007067F3"/>
    <w:rsid w:val="00706A11"/>
    <w:rsid w:val="007072F9"/>
    <w:rsid w:val="0070730E"/>
    <w:rsid w:val="007077A5"/>
    <w:rsid w:val="007102C0"/>
    <w:rsid w:val="00710D39"/>
    <w:rsid w:val="00711C92"/>
    <w:rsid w:val="00711F23"/>
    <w:rsid w:val="0071222E"/>
    <w:rsid w:val="00712B93"/>
    <w:rsid w:val="007131F9"/>
    <w:rsid w:val="00713CF2"/>
    <w:rsid w:val="00714225"/>
    <w:rsid w:val="00715B0F"/>
    <w:rsid w:val="0071617D"/>
    <w:rsid w:val="007165DC"/>
    <w:rsid w:val="007172FE"/>
    <w:rsid w:val="0071761C"/>
    <w:rsid w:val="00717733"/>
    <w:rsid w:val="00717F0A"/>
    <w:rsid w:val="00720941"/>
    <w:rsid w:val="00720BD8"/>
    <w:rsid w:val="00720E0A"/>
    <w:rsid w:val="00720E80"/>
    <w:rsid w:val="007228B4"/>
    <w:rsid w:val="00722C02"/>
    <w:rsid w:val="00725F50"/>
    <w:rsid w:val="0072684A"/>
    <w:rsid w:val="00726F47"/>
    <w:rsid w:val="00727554"/>
    <w:rsid w:val="00727B70"/>
    <w:rsid w:val="00727E2D"/>
    <w:rsid w:val="007303B3"/>
    <w:rsid w:val="007316D4"/>
    <w:rsid w:val="007317EC"/>
    <w:rsid w:val="00731B7C"/>
    <w:rsid w:val="007329E9"/>
    <w:rsid w:val="00732C84"/>
    <w:rsid w:val="00732FD6"/>
    <w:rsid w:val="007333CE"/>
    <w:rsid w:val="00733C6E"/>
    <w:rsid w:val="00733E27"/>
    <w:rsid w:val="00733FFF"/>
    <w:rsid w:val="00735657"/>
    <w:rsid w:val="0073644C"/>
    <w:rsid w:val="007368EE"/>
    <w:rsid w:val="00737487"/>
    <w:rsid w:val="007374EB"/>
    <w:rsid w:val="00737654"/>
    <w:rsid w:val="00737819"/>
    <w:rsid w:val="00740043"/>
    <w:rsid w:val="00740070"/>
    <w:rsid w:val="007402A8"/>
    <w:rsid w:val="007404DB"/>
    <w:rsid w:val="00740C56"/>
    <w:rsid w:val="00741589"/>
    <w:rsid w:val="00741D2C"/>
    <w:rsid w:val="00741EF0"/>
    <w:rsid w:val="0074271F"/>
    <w:rsid w:val="00743C30"/>
    <w:rsid w:val="007443E3"/>
    <w:rsid w:val="00744442"/>
    <w:rsid w:val="007447C7"/>
    <w:rsid w:val="0074523A"/>
    <w:rsid w:val="0074561B"/>
    <w:rsid w:val="00745BEE"/>
    <w:rsid w:val="00746B33"/>
    <w:rsid w:val="00746C7F"/>
    <w:rsid w:val="00746DA7"/>
    <w:rsid w:val="00747ADD"/>
    <w:rsid w:val="007503CF"/>
    <w:rsid w:val="007503FD"/>
    <w:rsid w:val="00750995"/>
    <w:rsid w:val="00750E85"/>
    <w:rsid w:val="00751214"/>
    <w:rsid w:val="007525A1"/>
    <w:rsid w:val="007539E8"/>
    <w:rsid w:val="00753CC7"/>
    <w:rsid w:val="00754352"/>
    <w:rsid w:val="007544D6"/>
    <w:rsid w:val="00756053"/>
    <w:rsid w:val="0075734E"/>
    <w:rsid w:val="00761208"/>
    <w:rsid w:val="0076147C"/>
    <w:rsid w:val="007616D7"/>
    <w:rsid w:val="0076175D"/>
    <w:rsid w:val="00761B8E"/>
    <w:rsid w:val="00762385"/>
    <w:rsid w:val="0076280B"/>
    <w:rsid w:val="00762F99"/>
    <w:rsid w:val="00763348"/>
    <w:rsid w:val="007640BE"/>
    <w:rsid w:val="007642C8"/>
    <w:rsid w:val="00765A6A"/>
    <w:rsid w:val="00766464"/>
    <w:rsid w:val="0076680F"/>
    <w:rsid w:val="00766D29"/>
    <w:rsid w:val="0076722B"/>
    <w:rsid w:val="00767E21"/>
    <w:rsid w:val="007703D1"/>
    <w:rsid w:val="00770657"/>
    <w:rsid w:val="00770E36"/>
    <w:rsid w:val="00770ECF"/>
    <w:rsid w:val="00771363"/>
    <w:rsid w:val="00771B60"/>
    <w:rsid w:val="0077216D"/>
    <w:rsid w:val="007722A6"/>
    <w:rsid w:val="00772FAD"/>
    <w:rsid w:val="0077317D"/>
    <w:rsid w:val="0077352D"/>
    <w:rsid w:val="00773EA9"/>
    <w:rsid w:val="00774FFD"/>
    <w:rsid w:val="00775438"/>
    <w:rsid w:val="00775BEB"/>
    <w:rsid w:val="0077643C"/>
    <w:rsid w:val="007768FD"/>
    <w:rsid w:val="00776E08"/>
    <w:rsid w:val="00776FB0"/>
    <w:rsid w:val="00777214"/>
    <w:rsid w:val="00777BE7"/>
    <w:rsid w:val="00777C8D"/>
    <w:rsid w:val="0078064E"/>
    <w:rsid w:val="0078072C"/>
    <w:rsid w:val="00780870"/>
    <w:rsid w:val="007808E0"/>
    <w:rsid w:val="00780BB3"/>
    <w:rsid w:val="0078106C"/>
    <w:rsid w:val="00781531"/>
    <w:rsid w:val="00781C53"/>
    <w:rsid w:val="007822C1"/>
    <w:rsid w:val="00782BF1"/>
    <w:rsid w:val="00783276"/>
    <w:rsid w:val="007834C1"/>
    <w:rsid w:val="00783B01"/>
    <w:rsid w:val="00783DAE"/>
    <w:rsid w:val="00783E92"/>
    <w:rsid w:val="00784381"/>
    <w:rsid w:val="00784459"/>
    <w:rsid w:val="00785339"/>
    <w:rsid w:val="00786425"/>
    <w:rsid w:val="00786578"/>
    <w:rsid w:val="00786619"/>
    <w:rsid w:val="007869BD"/>
    <w:rsid w:val="00786CEE"/>
    <w:rsid w:val="00790611"/>
    <w:rsid w:val="00790DE6"/>
    <w:rsid w:val="00790FE1"/>
    <w:rsid w:val="00791328"/>
    <w:rsid w:val="00791354"/>
    <w:rsid w:val="007915D6"/>
    <w:rsid w:val="00791783"/>
    <w:rsid w:val="00791943"/>
    <w:rsid w:val="00791BF0"/>
    <w:rsid w:val="007923CC"/>
    <w:rsid w:val="00792ADD"/>
    <w:rsid w:val="00793664"/>
    <w:rsid w:val="00794359"/>
    <w:rsid w:val="00794F4E"/>
    <w:rsid w:val="00795323"/>
    <w:rsid w:val="0079671B"/>
    <w:rsid w:val="00796DED"/>
    <w:rsid w:val="007971BE"/>
    <w:rsid w:val="00797221"/>
    <w:rsid w:val="007A0334"/>
    <w:rsid w:val="007A033D"/>
    <w:rsid w:val="007A0414"/>
    <w:rsid w:val="007A0A04"/>
    <w:rsid w:val="007A0C29"/>
    <w:rsid w:val="007A174F"/>
    <w:rsid w:val="007A36FB"/>
    <w:rsid w:val="007A3C73"/>
    <w:rsid w:val="007A4361"/>
    <w:rsid w:val="007A4D21"/>
    <w:rsid w:val="007A5C6D"/>
    <w:rsid w:val="007A5D9D"/>
    <w:rsid w:val="007A6765"/>
    <w:rsid w:val="007A6BDF"/>
    <w:rsid w:val="007A782A"/>
    <w:rsid w:val="007A7B32"/>
    <w:rsid w:val="007A7F19"/>
    <w:rsid w:val="007B060C"/>
    <w:rsid w:val="007B0BA3"/>
    <w:rsid w:val="007B115C"/>
    <w:rsid w:val="007B18E3"/>
    <w:rsid w:val="007B24F5"/>
    <w:rsid w:val="007B262F"/>
    <w:rsid w:val="007B32B2"/>
    <w:rsid w:val="007B4052"/>
    <w:rsid w:val="007B4088"/>
    <w:rsid w:val="007B53A3"/>
    <w:rsid w:val="007B555B"/>
    <w:rsid w:val="007B703D"/>
    <w:rsid w:val="007B7694"/>
    <w:rsid w:val="007B785C"/>
    <w:rsid w:val="007B7D5A"/>
    <w:rsid w:val="007C0238"/>
    <w:rsid w:val="007C178E"/>
    <w:rsid w:val="007C1CDD"/>
    <w:rsid w:val="007C204E"/>
    <w:rsid w:val="007C2758"/>
    <w:rsid w:val="007C285D"/>
    <w:rsid w:val="007C289E"/>
    <w:rsid w:val="007C2E75"/>
    <w:rsid w:val="007C368D"/>
    <w:rsid w:val="007C3A40"/>
    <w:rsid w:val="007C455B"/>
    <w:rsid w:val="007C5490"/>
    <w:rsid w:val="007C5C2B"/>
    <w:rsid w:val="007C5D12"/>
    <w:rsid w:val="007C63BA"/>
    <w:rsid w:val="007C679F"/>
    <w:rsid w:val="007C6907"/>
    <w:rsid w:val="007C6A19"/>
    <w:rsid w:val="007C6F07"/>
    <w:rsid w:val="007C761D"/>
    <w:rsid w:val="007C78D1"/>
    <w:rsid w:val="007C7EB0"/>
    <w:rsid w:val="007D0185"/>
    <w:rsid w:val="007D068E"/>
    <w:rsid w:val="007D0E52"/>
    <w:rsid w:val="007D1529"/>
    <w:rsid w:val="007D1DA2"/>
    <w:rsid w:val="007D21F8"/>
    <w:rsid w:val="007D2200"/>
    <w:rsid w:val="007D2CA3"/>
    <w:rsid w:val="007D2E07"/>
    <w:rsid w:val="007D2F0C"/>
    <w:rsid w:val="007D327D"/>
    <w:rsid w:val="007D38D7"/>
    <w:rsid w:val="007D3B1C"/>
    <w:rsid w:val="007D4907"/>
    <w:rsid w:val="007D5186"/>
    <w:rsid w:val="007D757B"/>
    <w:rsid w:val="007D7A34"/>
    <w:rsid w:val="007E001F"/>
    <w:rsid w:val="007E0F87"/>
    <w:rsid w:val="007E234C"/>
    <w:rsid w:val="007E31BC"/>
    <w:rsid w:val="007E3323"/>
    <w:rsid w:val="007E3B93"/>
    <w:rsid w:val="007E463F"/>
    <w:rsid w:val="007E4813"/>
    <w:rsid w:val="007E4BF3"/>
    <w:rsid w:val="007E4C69"/>
    <w:rsid w:val="007E6849"/>
    <w:rsid w:val="007E7074"/>
    <w:rsid w:val="007E738D"/>
    <w:rsid w:val="007E7918"/>
    <w:rsid w:val="007E79F2"/>
    <w:rsid w:val="007F0296"/>
    <w:rsid w:val="007F076C"/>
    <w:rsid w:val="007F0EBB"/>
    <w:rsid w:val="007F10E3"/>
    <w:rsid w:val="007F1432"/>
    <w:rsid w:val="007F1474"/>
    <w:rsid w:val="007F1F96"/>
    <w:rsid w:val="007F205E"/>
    <w:rsid w:val="007F20EF"/>
    <w:rsid w:val="007F2444"/>
    <w:rsid w:val="007F2464"/>
    <w:rsid w:val="007F2ADD"/>
    <w:rsid w:val="007F30EF"/>
    <w:rsid w:val="007F343F"/>
    <w:rsid w:val="007F3A8A"/>
    <w:rsid w:val="007F3C8C"/>
    <w:rsid w:val="007F401C"/>
    <w:rsid w:val="007F409A"/>
    <w:rsid w:val="007F423C"/>
    <w:rsid w:val="007F53E0"/>
    <w:rsid w:val="007F55AA"/>
    <w:rsid w:val="007F596E"/>
    <w:rsid w:val="007F5D35"/>
    <w:rsid w:val="007F68B8"/>
    <w:rsid w:val="007F71A0"/>
    <w:rsid w:val="007F7EE9"/>
    <w:rsid w:val="008008D8"/>
    <w:rsid w:val="00800946"/>
    <w:rsid w:val="00802AFF"/>
    <w:rsid w:val="00803191"/>
    <w:rsid w:val="00803C31"/>
    <w:rsid w:val="00804BE6"/>
    <w:rsid w:val="00804D7B"/>
    <w:rsid w:val="0080530B"/>
    <w:rsid w:val="00805C9F"/>
    <w:rsid w:val="00805F49"/>
    <w:rsid w:val="00806181"/>
    <w:rsid w:val="0080733F"/>
    <w:rsid w:val="008077F8"/>
    <w:rsid w:val="00807A50"/>
    <w:rsid w:val="00810C90"/>
    <w:rsid w:val="00811991"/>
    <w:rsid w:val="008119C9"/>
    <w:rsid w:val="00812928"/>
    <w:rsid w:val="008130EC"/>
    <w:rsid w:val="00813C8E"/>
    <w:rsid w:val="0081418C"/>
    <w:rsid w:val="008149CA"/>
    <w:rsid w:val="008155FC"/>
    <w:rsid w:val="008156A4"/>
    <w:rsid w:val="0081599D"/>
    <w:rsid w:val="0081700A"/>
    <w:rsid w:val="00817662"/>
    <w:rsid w:val="00820847"/>
    <w:rsid w:val="00820F71"/>
    <w:rsid w:val="00821441"/>
    <w:rsid w:val="008218F9"/>
    <w:rsid w:val="00821A48"/>
    <w:rsid w:val="00822306"/>
    <w:rsid w:val="00822344"/>
    <w:rsid w:val="00822D97"/>
    <w:rsid w:val="00823415"/>
    <w:rsid w:val="008235D7"/>
    <w:rsid w:val="008236F2"/>
    <w:rsid w:val="008239BA"/>
    <w:rsid w:val="00824727"/>
    <w:rsid w:val="00824AA4"/>
    <w:rsid w:val="008251CF"/>
    <w:rsid w:val="00825295"/>
    <w:rsid w:val="008252E1"/>
    <w:rsid w:val="00825EDA"/>
    <w:rsid w:val="00825F58"/>
    <w:rsid w:val="00826068"/>
    <w:rsid w:val="00826AD0"/>
    <w:rsid w:val="008273BE"/>
    <w:rsid w:val="008273E1"/>
    <w:rsid w:val="00830449"/>
    <w:rsid w:val="00830C5E"/>
    <w:rsid w:val="00831042"/>
    <w:rsid w:val="00831BD0"/>
    <w:rsid w:val="00832907"/>
    <w:rsid w:val="00832931"/>
    <w:rsid w:val="008329AA"/>
    <w:rsid w:val="00832C31"/>
    <w:rsid w:val="00833434"/>
    <w:rsid w:val="00833B4F"/>
    <w:rsid w:val="00834458"/>
    <w:rsid w:val="008355AA"/>
    <w:rsid w:val="00836ED4"/>
    <w:rsid w:val="008373F8"/>
    <w:rsid w:val="008375DA"/>
    <w:rsid w:val="00837647"/>
    <w:rsid w:val="008403C8"/>
    <w:rsid w:val="008405AD"/>
    <w:rsid w:val="008408F5"/>
    <w:rsid w:val="00840A1B"/>
    <w:rsid w:val="008415F5"/>
    <w:rsid w:val="00842070"/>
    <w:rsid w:val="0084394D"/>
    <w:rsid w:val="00843A55"/>
    <w:rsid w:val="00843B49"/>
    <w:rsid w:val="0084539F"/>
    <w:rsid w:val="00845DD0"/>
    <w:rsid w:val="00845F52"/>
    <w:rsid w:val="008463CE"/>
    <w:rsid w:val="00846879"/>
    <w:rsid w:val="00846906"/>
    <w:rsid w:val="008469C0"/>
    <w:rsid w:val="00847088"/>
    <w:rsid w:val="00847975"/>
    <w:rsid w:val="00847FBF"/>
    <w:rsid w:val="0085111A"/>
    <w:rsid w:val="008514CE"/>
    <w:rsid w:val="008517FC"/>
    <w:rsid w:val="008524B1"/>
    <w:rsid w:val="008526F4"/>
    <w:rsid w:val="008538A4"/>
    <w:rsid w:val="008539FC"/>
    <w:rsid w:val="00854C02"/>
    <w:rsid w:val="008551FF"/>
    <w:rsid w:val="008559D1"/>
    <w:rsid w:val="0085615E"/>
    <w:rsid w:val="00856337"/>
    <w:rsid w:val="0085667B"/>
    <w:rsid w:val="0085670F"/>
    <w:rsid w:val="00856A74"/>
    <w:rsid w:val="00856A9F"/>
    <w:rsid w:val="008573EF"/>
    <w:rsid w:val="0085759B"/>
    <w:rsid w:val="00857DB1"/>
    <w:rsid w:val="008611BF"/>
    <w:rsid w:val="00861DF4"/>
    <w:rsid w:val="00862295"/>
    <w:rsid w:val="00862509"/>
    <w:rsid w:val="0086251B"/>
    <w:rsid w:val="00862F0A"/>
    <w:rsid w:val="00863027"/>
    <w:rsid w:val="00863701"/>
    <w:rsid w:val="00863917"/>
    <w:rsid w:val="00863B2F"/>
    <w:rsid w:val="008646D5"/>
    <w:rsid w:val="0086471B"/>
    <w:rsid w:val="0086516C"/>
    <w:rsid w:val="00865860"/>
    <w:rsid w:val="008659E9"/>
    <w:rsid w:val="00865AB3"/>
    <w:rsid w:val="0086798A"/>
    <w:rsid w:val="00867DD7"/>
    <w:rsid w:val="00870E02"/>
    <w:rsid w:val="00871D19"/>
    <w:rsid w:val="00871DF9"/>
    <w:rsid w:val="008725ED"/>
    <w:rsid w:val="00872653"/>
    <w:rsid w:val="0087283D"/>
    <w:rsid w:val="00872E45"/>
    <w:rsid w:val="00873886"/>
    <w:rsid w:val="00873BA1"/>
    <w:rsid w:val="0087436A"/>
    <w:rsid w:val="00874D6B"/>
    <w:rsid w:val="008751B6"/>
    <w:rsid w:val="00875743"/>
    <w:rsid w:val="008764C9"/>
    <w:rsid w:val="00876BF3"/>
    <w:rsid w:val="00876D00"/>
    <w:rsid w:val="008778F0"/>
    <w:rsid w:val="00877F67"/>
    <w:rsid w:val="00880361"/>
    <w:rsid w:val="008807CE"/>
    <w:rsid w:val="00880A25"/>
    <w:rsid w:val="008818AA"/>
    <w:rsid w:val="00881B26"/>
    <w:rsid w:val="00881E14"/>
    <w:rsid w:val="00882E29"/>
    <w:rsid w:val="008835B1"/>
    <w:rsid w:val="008836B0"/>
    <w:rsid w:val="00883A05"/>
    <w:rsid w:val="00883BFD"/>
    <w:rsid w:val="00883CF5"/>
    <w:rsid w:val="00883EAB"/>
    <w:rsid w:val="008843B8"/>
    <w:rsid w:val="008852CB"/>
    <w:rsid w:val="008853F7"/>
    <w:rsid w:val="008862F1"/>
    <w:rsid w:val="0088747A"/>
    <w:rsid w:val="008878A7"/>
    <w:rsid w:val="008878F7"/>
    <w:rsid w:val="00887942"/>
    <w:rsid w:val="00887B5B"/>
    <w:rsid w:val="00890066"/>
    <w:rsid w:val="00891F3D"/>
    <w:rsid w:val="00892412"/>
    <w:rsid w:val="008927DF"/>
    <w:rsid w:val="00893B6D"/>
    <w:rsid w:val="00893C51"/>
    <w:rsid w:val="00894B51"/>
    <w:rsid w:val="00894DBD"/>
    <w:rsid w:val="008951C2"/>
    <w:rsid w:val="00895741"/>
    <w:rsid w:val="00895CBF"/>
    <w:rsid w:val="0089666C"/>
    <w:rsid w:val="0089697A"/>
    <w:rsid w:val="0089794F"/>
    <w:rsid w:val="00897A99"/>
    <w:rsid w:val="00897D9F"/>
    <w:rsid w:val="008A05B7"/>
    <w:rsid w:val="008A100D"/>
    <w:rsid w:val="008A194A"/>
    <w:rsid w:val="008A2013"/>
    <w:rsid w:val="008A21D8"/>
    <w:rsid w:val="008A39A1"/>
    <w:rsid w:val="008A3A50"/>
    <w:rsid w:val="008A47D0"/>
    <w:rsid w:val="008A4AD2"/>
    <w:rsid w:val="008A4BEB"/>
    <w:rsid w:val="008A521E"/>
    <w:rsid w:val="008A66B2"/>
    <w:rsid w:val="008A6902"/>
    <w:rsid w:val="008A6C5A"/>
    <w:rsid w:val="008A71F1"/>
    <w:rsid w:val="008A7990"/>
    <w:rsid w:val="008A7C16"/>
    <w:rsid w:val="008B0230"/>
    <w:rsid w:val="008B2467"/>
    <w:rsid w:val="008B2661"/>
    <w:rsid w:val="008B29B8"/>
    <w:rsid w:val="008B3BF0"/>
    <w:rsid w:val="008B3FC4"/>
    <w:rsid w:val="008B5298"/>
    <w:rsid w:val="008B5B7A"/>
    <w:rsid w:val="008B5CB7"/>
    <w:rsid w:val="008B6E57"/>
    <w:rsid w:val="008B7453"/>
    <w:rsid w:val="008C024E"/>
    <w:rsid w:val="008C05B7"/>
    <w:rsid w:val="008C076D"/>
    <w:rsid w:val="008C0E65"/>
    <w:rsid w:val="008C19A1"/>
    <w:rsid w:val="008C2AFA"/>
    <w:rsid w:val="008C2B62"/>
    <w:rsid w:val="008C3F05"/>
    <w:rsid w:val="008C3F95"/>
    <w:rsid w:val="008C438B"/>
    <w:rsid w:val="008C4F46"/>
    <w:rsid w:val="008C51A0"/>
    <w:rsid w:val="008C5A89"/>
    <w:rsid w:val="008C6FED"/>
    <w:rsid w:val="008C7B85"/>
    <w:rsid w:val="008C7BC6"/>
    <w:rsid w:val="008D0535"/>
    <w:rsid w:val="008D0695"/>
    <w:rsid w:val="008D0F12"/>
    <w:rsid w:val="008D1755"/>
    <w:rsid w:val="008D1F32"/>
    <w:rsid w:val="008D3557"/>
    <w:rsid w:val="008D497F"/>
    <w:rsid w:val="008D60AC"/>
    <w:rsid w:val="008D639E"/>
    <w:rsid w:val="008D649C"/>
    <w:rsid w:val="008D657A"/>
    <w:rsid w:val="008D658A"/>
    <w:rsid w:val="008D7149"/>
    <w:rsid w:val="008D7366"/>
    <w:rsid w:val="008D75B7"/>
    <w:rsid w:val="008D7645"/>
    <w:rsid w:val="008D77AA"/>
    <w:rsid w:val="008E0C1C"/>
    <w:rsid w:val="008E2C4A"/>
    <w:rsid w:val="008E2F2C"/>
    <w:rsid w:val="008E3705"/>
    <w:rsid w:val="008E380B"/>
    <w:rsid w:val="008E39FE"/>
    <w:rsid w:val="008E4874"/>
    <w:rsid w:val="008E4F1C"/>
    <w:rsid w:val="008E51D9"/>
    <w:rsid w:val="008E613A"/>
    <w:rsid w:val="008E61E4"/>
    <w:rsid w:val="008E62BA"/>
    <w:rsid w:val="008E665E"/>
    <w:rsid w:val="008E68FE"/>
    <w:rsid w:val="008E694D"/>
    <w:rsid w:val="008E69C3"/>
    <w:rsid w:val="008E73AF"/>
    <w:rsid w:val="008F1489"/>
    <w:rsid w:val="008F1505"/>
    <w:rsid w:val="008F18A7"/>
    <w:rsid w:val="008F1FD2"/>
    <w:rsid w:val="008F214E"/>
    <w:rsid w:val="008F23FC"/>
    <w:rsid w:val="008F273C"/>
    <w:rsid w:val="008F331F"/>
    <w:rsid w:val="008F332A"/>
    <w:rsid w:val="008F3735"/>
    <w:rsid w:val="008F417F"/>
    <w:rsid w:val="008F49D5"/>
    <w:rsid w:val="008F52FB"/>
    <w:rsid w:val="008F5B49"/>
    <w:rsid w:val="008F602C"/>
    <w:rsid w:val="008F6620"/>
    <w:rsid w:val="008F67E3"/>
    <w:rsid w:val="008F7939"/>
    <w:rsid w:val="00900171"/>
    <w:rsid w:val="00901EB6"/>
    <w:rsid w:val="009020F7"/>
    <w:rsid w:val="0090236E"/>
    <w:rsid w:val="00902E5B"/>
    <w:rsid w:val="00903276"/>
    <w:rsid w:val="00903417"/>
    <w:rsid w:val="009039C5"/>
    <w:rsid w:val="00903D52"/>
    <w:rsid w:val="00905D55"/>
    <w:rsid w:val="00905DF1"/>
    <w:rsid w:val="0090730D"/>
    <w:rsid w:val="00907667"/>
    <w:rsid w:val="009077CB"/>
    <w:rsid w:val="00907AF3"/>
    <w:rsid w:val="00907FA2"/>
    <w:rsid w:val="0091063F"/>
    <w:rsid w:val="00910F7B"/>
    <w:rsid w:val="0091175E"/>
    <w:rsid w:val="009117E1"/>
    <w:rsid w:val="009117E4"/>
    <w:rsid w:val="00911E54"/>
    <w:rsid w:val="00911F17"/>
    <w:rsid w:val="00911F7A"/>
    <w:rsid w:val="00912393"/>
    <w:rsid w:val="00912F64"/>
    <w:rsid w:val="009131AB"/>
    <w:rsid w:val="00913F1F"/>
    <w:rsid w:val="00914743"/>
    <w:rsid w:val="00915466"/>
    <w:rsid w:val="009167D7"/>
    <w:rsid w:val="00916E6C"/>
    <w:rsid w:val="009176D4"/>
    <w:rsid w:val="009176E7"/>
    <w:rsid w:val="00917E0E"/>
    <w:rsid w:val="00917E0F"/>
    <w:rsid w:val="009201CD"/>
    <w:rsid w:val="00920594"/>
    <w:rsid w:val="00920C87"/>
    <w:rsid w:val="009217AB"/>
    <w:rsid w:val="009225B8"/>
    <w:rsid w:val="00922B36"/>
    <w:rsid w:val="009231CD"/>
    <w:rsid w:val="0092368B"/>
    <w:rsid w:val="00923886"/>
    <w:rsid w:val="009245DF"/>
    <w:rsid w:val="00924FFB"/>
    <w:rsid w:val="00925416"/>
    <w:rsid w:val="009254FC"/>
    <w:rsid w:val="009256F5"/>
    <w:rsid w:val="00926321"/>
    <w:rsid w:val="0093016A"/>
    <w:rsid w:val="00930D31"/>
    <w:rsid w:val="00930D8B"/>
    <w:rsid w:val="00930EF4"/>
    <w:rsid w:val="0093144B"/>
    <w:rsid w:val="0093180D"/>
    <w:rsid w:val="00931831"/>
    <w:rsid w:val="00931AFB"/>
    <w:rsid w:val="00931CAC"/>
    <w:rsid w:val="00932BAD"/>
    <w:rsid w:val="00933ECF"/>
    <w:rsid w:val="00934841"/>
    <w:rsid w:val="00934D14"/>
    <w:rsid w:val="009371DB"/>
    <w:rsid w:val="00937C99"/>
    <w:rsid w:val="00940CEF"/>
    <w:rsid w:val="00941B6B"/>
    <w:rsid w:val="00941E9D"/>
    <w:rsid w:val="009433FB"/>
    <w:rsid w:val="009435D4"/>
    <w:rsid w:val="0094376B"/>
    <w:rsid w:val="00943816"/>
    <w:rsid w:val="0094396F"/>
    <w:rsid w:val="00943A27"/>
    <w:rsid w:val="009444F2"/>
    <w:rsid w:val="0094450A"/>
    <w:rsid w:val="009448F2"/>
    <w:rsid w:val="00944F37"/>
    <w:rsid w:val="0094565A"/>
    <w:rsid w:val="00950149"/>
    <w:rsid w:val="0095075C"/>
    <w:rsid w:val="00950840"/>
    <w:rsid w:val="00950873"/>
    <w:rsid w:val="0095130F"/>
    <w:rsid w:val="00952FBE"/>
    <w:rsid w:val="00953536"/>
    <w:rsid w:val="00953884"/>
    <w:rsid w:val="009539A1"/>
    <w:rsid w:val="00953B02"/>
    <w:rsid w:val="00953E35"/>
    <w:rsid w:val="00954A3A"/>
    <w:rsid w:val="00955055"/>
    <w:rsid w:val="0095515A"/>
    <w:rsid w:val="009553E6"/>
    <w:rsid w:val="00955C69"/>
    <w:rsid w:val="00956B3B"/>
    <w:rsid w:val="00957B16"/>
    <w:rsid w:val="00960895"/>
    <w:rsid w:val="00960934"/>
    <w:rsid w:val="00960E9F"/>
    <w:rsid w:val="009612F2"/>
    <w:rsid w:val="009618A4"/>
    <w:rsid w:val="00962ECF"/>
    <w:rsid w:val="00963724"/>
    <w:rsid w:val="009637E0"/>
    <w:rsid w:val="00963A6F"/>
    <w:rsid w:val="00963BFE"/>
    <w:rsid w:val="00963DF4"/>
    <w:rsid w:val="00963EA4"/>
    <w:rsid w:val="009644E2"/>
    <w:rsid w:val="00964573"/>
    <w:rsid w:val="00964728"/>
    <w:rsid w:val="00965F02"/>
    <w:rsid w:val="00966CEB"/>
    <w:rsid w:val="00967795"/>
    <w:rsid w:val="00967BD3"/>
    <w:rsid w:val="00967D76"/>
    <w:rsid w:val="0097041E"/>
    <w:rsid w:val="00971361"/>
    <w:rsid w:val="00971B1F"/>
    <w:rsid w:val="00971E3F"/>
    <w:rsid w:val="00971F5D"/>
    <w:rsid w:val="009721B4"/>
    <w:rsid w:val="00972456"/>
    <w:rsid w:val="00972A1D"/>
    <w:rsid w:val="00972F11"/>
    <w:rsid w:val="00972F6E"/>
    <w:rsid w:val="00975692"/>
    <w:rsid w:val="0097592F"/>
    <w:rsid w:val="009773A9"/>
    <w:rsid w:val="009779DF"/>
    <w:rsid w:val="00977F32"/>
    <w:rsid w:val="009806FB"/>
    <w:rsid w:val="0098092E"/>
    <w:rsid w:val="00980A2F"/>
    <w:rsid w:val="00981C25"/>
    <w:rsid w:val="00982D6B"/>
    <w:rsid w:val="009838C0"/>
    <w:rsid w:val="009842F2"/>
    <w:rsid w:val="00984688"/>
    <w:rsid w:val="00984894"/>
    <w:rsid w:val="009858E5"/>
    <w:rsid w:val="00986166"/>
    <w:rsid w:val="0098744A"/>
    <w:rsid w:val="009875D0"/>
    <w:rsid w:val="00987746"/>
    <w:rsid w:val="0099012C"/>
    <w:rsid w:val="00990283"/>
    <w:rsid w:val="00990D44"/>
    <w:rsid w:val="00991187"/>
    <w:rsid w:val="009916EC"/>
    <w:rsid w:val="009918AD"/>
    <w:rsid w:val="00991D64"/>
    <w:rsid w:val="00991F07"/>
    <w:rsid w:val="0099234F"/>
    <w:rsid w:val="00992910"/>
    <w:rsid w:val="009939B1"/>
    <w:rsid w:val="00993AFA"/>
    <w:rsid w:val="00993E0D"/>
    <w:rsid w:val="0099435C"/>
    <w:rsid w:val="009950B3"/>
    <w:rsid w:val="00995315"/>
    <w:rsid w:val="0099633E"/>
    <w:rsid w:val="00996B6D"/>
    <w:rsid w:val="009972C8"/>
    <w:rsid w:val="0099795F"/>
    <w:rsid w:val="009A0247"/>
    <w:rsid w:val="009A06CF"/>
    <w:rsid w:val="009A0BE2"/>
    <w:rsid w:val="009A0F4C"/>
    <w:rsid w:val="009A115E"/>
    <w:rsid w:val="009A1238"/>
    <w:rsid w:val="009A1A51"/>
    <w:rsid w:val="009A1C59"/>
    <w:rsid w:val="009A259D"/>
    <w:rsid w:val="009A2A17"/>
    <w:rsid w:val="009A2A38"/>
    <w:rsid w:val="009A2B1E"/>
    <w:rsid w:val="009A2E75"/>
    <w:rsid w:val="009A2FB7"/>
    <w:rsid w:val="009A358F"/>
    <w:rsid w:val="009A40DF"/>
    <w:rsid w:val="009A4622"/>
    <w:rsid w:val="009A462D"/>
    <w:rsid w:val="009A46E4"/>
    <w:rsid w:val="009A4EE2"/>
    <w:rsid w:val="009A5188"/>
    <w:rsid w:val="009A68C0"/>
    <w:rsid w:val="009A6BB8"/>
    <w:rsid w:val="009A7023"/>
    <w:rsid w:val="009B0008"/>
    <w:rsid w:val="009B0106"/>
    <w:rsid w:val="009B0608"/>
    <w:rsid w:val="009B1BB3"/>
    <w:rsid w:val="009B22CC"/>
    <w:rsid w:val="009B2310"/>
    <w:rsid w:val="009B24B4"/>
    <w:rsid w:val="009B270E"/>
    <w:rsid w:val="009B311D"/>
    <w:rsid w:val="009B3D9E"/>
    <w:rsid w:val="009B3E17"/>
    <w:rsid w:val="009B4705"/>
    <w:rsid w:val="009B49FD"/>
    <w:rsid w:val="009B4AF5"/>
    <w:rsid w:val="009B4D6B"/>
    <w:rsid w:val="009B4D7A"/>
    <w:rsid w:val="009B52EA"/>
    <w:rsid w:val="009B539C"/>
    <w:rsid w:val="009B5C45"/>
    <w:rsid w:val="009B6578"/>
    <w:rsid w:val="009B658B"/>
    <w:rsid w:val="009B6BB8"/>
    <w:rsid w:val="009B6E01"/>
    <w:rsid w:val="009B7240"/>
    <w:rsid w:val="009B7A24"/>
    <w:rsid w:val="009C00A3"/>
    <w:rsid w:val="009C1E29"/>
    <w:rsid w:val="009C20E3"/>
    <w:rsid w:val="009C33AA"/>
    <w:rsid w:val="009C39A5"/>
    <w:rsid w:val="009C40C6"/>
    <w:rsid w:val="009C4308"/>
    <w:rsid w:val="009C50BF"/>
    <w:rsid w:val="009C5F91"/>
    <w:rsid w:val="009C68F1"/>
    <w:rsid w:val="009C6EE0"/>
    <w:rsid w:val="009C7148"/>
    <w:rsid w:val="009C7FC3"/>
    <w:rsid w:val="009D19FD"/>
    <w:rsid w:val="009D2032"/>
    <w:rsid w:val="009D2D40"/>
    <w:rsid w:val="009D34D6"/>
    <w:rsid w:val="009D3C2B"/>
    <w:rsid w:val="009D3EB5"/>
    <w:rsid w:val="009D407D"/>
    <w:rsid w:val="009D451F"/>
    <w:rsid w:val="009D4C1A"/>
    <w:rsid w:val="009D55D0"/>
    <w:rsid w:val="009D5CDF"/>
    <w:rsid w:val="009D5FC6"/>
    <w:rsid w:val="009D667F"/>
    <w:rsid w:val="009D6B6A"/>
    <w:rsid w:val="009D7108"/>
    <w:rsid w:val="009D715B"/>
    <w:rsid w:val="009D7329"/>
    <w:rsid w:val="009D7993"/>
    <w:rsid w:val="009D7D47"/>
    <w:rsid w:val="009D7E48"/>
    <w:rsid w:val="009E0449"/>
    <w:rsid w:val="009E0614"/>
    <w:rsid w:val="009E0633"/>
    <w:rsid w:val="009E0746"/>
    <w:rsid w:val="009E0EDA"/>
    <w:rsid w:val="009E1BB2"/>
    <w:rsid w:val="009E1CE5"/>
    <w:rsid w:val="009E2060"/>
    <w:rsid w:val="009E225E"/>
    <w:rsid w:val="009E2529"/>
    <w:rsid w:val="009E26EC"/>
    <w:rsid w:val="009E2E33"/>
    <w:rsid w:val="009E34AE"/>
    <w:rsid w:val="009E4171"/>
    <w:rsid w:val="009E41A3"/>
    <w:rsid w:val="009E46AD"/>
    <w:rsid w:val="009E4C40"/>
    <w:rsid w:val="009E4F83"/>
    <w:rsid w:val="009E518C"/>
    <w:rsid w:val="009E51B9"/>
    <w:rsid w:val="009E5608"/>
    <w:rsid w:val="009E5805"/>
    <w:rsid w:val="009E6C98"/>
    <w:rsid w:val="009E6E14"/>
    <w:rsid w:val="009E73DA"/>
    <w:rsid w:val="009F02DA"/>
    <w:rsid w:val="009F071D"/>
    <w:rsid w:val="009F08D8"/>
    <w:rsid w:val="009F11D0"/>
    <w:rsid w:val="009F12FC"/>
    <w:rsid w:val="009F223C"/>
    <w:rsid w:val="009F324B"/>
    <w:rsid w:val="009F332A"/>
    <w:rsid w:val="009F334F"/>
    <w:rsid w:val="009F3E60"/>
    <w:rsid w:val="009F4796"/>
    <w:rsid w:val="009F47D2"/>
    <w:rsid w:val="009F497B"/>
    <w:rsid w:val="009F5CAE"/>
    <w:rsid w:val="009F5D05"/>
    <w:rsid w:val="009F5DD3"/>
    <w:rsid w:val="009F759D"/>
    <w:rsid w:val="009F7E11"/>
    <w:rsid w:val="00A001F2"/>
    <w:rsid w:val="00A00F36"/>
    <w:rsid w:val="00A01023"/>
    <w:rsid w:val="00A034B1"/>
    <w:rsid w:val="00A035E8"/>
    <w:rsid w:val="00A03D1D"/>
    <w:rsid w:val="00A03D3C"/>
    <w:rsid w:val="00A04D81"/>
    <w:rsid w:val="00A05379"/>
    <w:rsid w:val="00A0538E"/>
    <w:rsid w:val="00A06008"/>
    <w:rsid w:val="00A06045"/>
    <w:rsid w:val="00A07A0D"/>
    <w:rsid w:val="00A07DAE"/>
    <w:rsid w:val="00A10E3E"/>
    <w:rsid w:val="00A11127"/>
    <w:rsid w:val="00A11162"/>
    <w:rsid w:val="00A11C97"/>
    <w:rsid w:val="00A11E13"/>
    <w:rsid w:val="00A1275D"/>
    <w:rsid w:val="00A12BB0"/>
    <w:rsid w:val="00A132BD"/>
    <w:rsid w:val="00A1330A"/>
    <w:rsid w:val="00A13448"/>
    <w:rsid w:val="00A14201"/>
    <w:rsid w:val="00A150C2"/>
    <w:rsid w:val="00A153DE"/>
    <w:rsid w:val="00A158A1"/>
    <w:rsid w:val="00A15B36"/>
    <w:rsid w:val="00A16AC3"/>
    <w:rsid w:val="00A17732"/>
    <w:rsid w:val="00A1780B"/>
    <w:rsid w:val="00A17BA0"/>
    <w:rsid w:val="00A20338"/>
    <w:rsid w:val="00A2039E"/>
    <w:rsid w:val="00A21007"/>
    <w:rsid w:val="00A2115B"/>
    <w:rsid w:val="00A21542"/>
    <w:rsid w:val="00A215C7"/>
    <w:rsid w:val="00A21846"/>
    <w:rsid w:val="00A21A1A"/>
    <w:rsid w:val="00A21BFD"/>
    <w:rsid w:val="00A21DE2"/>
    <w:rsid w:val="00A22883"/>
    <w:rsid w:val="00A22D5B"/>
    <w:rsid w:val="00A234C7"/>
    <w:rsid w:val="00A24095"/>
    <w:rsid w:val="00A2446E"/>
    <w:rsid w:val="00A2552C"/>
    <w:rsid w:val="00A25EEB"/>
    <w:rsid w:val="00A25F60"/>
    <w:rsid w:val="00A26367"/>
    <w:rsid w:val="00A2685E"/>
    <w:rsid w:val="00A27286"/>
    <w:rsid w:val="00A275F1"/>
    <w:rsid w:val="00A276DD"/>
    <w:rsid w:val="00A2775B"/>
    <w:rsid w:val="00A27902"/>
    <w:rsid w:val="00A30878"/>
    <w:rsid w:val="00A31432"/>
    <w:rsid w:val="00A31ABD"/>
    <w:rsid w:val="00A3248E"/>
    <w:rsid w:val="00A33114"/>
    <w:rsid w:val="00A333E6"/>
    <w:rsid w:val="00A335E5"/>
    <w:rsid w:val="00A33616"/>
    <w:rsid w:val="00A33ABE"/>
    <w:rsid w:val="00A3423A"/>
    <w:rsid w:val="00A3511F"/>
    <w:rsid w:val="00A35721"/>
    <w:rsid w:val="00A35CBA"/>
    <w:rsid w:val="00A3685A"/>
    <w:rsid w:val="00A36BC3"/>
    <w:rsid w:val="00A376FC"/>
    <w:rsid w:val="00A37B8C"/>
    <w:rsid w:val="00A37C32"/>
    <w:rsid w:val="00A37E5D"/>
    <w:rsid w:val="00A37E60"/>
    <w:rsid w:val="00A40804"/>
    <w:rsid w:val="00A40EA2"/>
    <w:rsid w:val="00A41DDE"/>
    <w:rsid w:val="00A43235"/>
    <w:rsid w:val="00A439BE"/>
    <w:rsid w:val="00A43BFC"/>
    <w:rsid w:val="00A441A1"/>
    <w:rsid w:val="00A44B01"/>
    <w:rsid w:val="00A458B9"/>
    <w:rsid w:val="00A45AF8"/>
    <w:rsid w:val="00A4606A"/>
    <w:rsid w:val="00A47208"/>
    <w:rsid w:val="00A47621"/>
    <w:rsid w:val="00A47763"/>
    <w:rsid w:val="00A50393"/>
    <w:rsid w:val="00A50460"/>
    <w:rsid w:val="00A506E4"/>
    <w:rsid w:val="00A50DF4"/>
    <w:rsid w:val="00A50FE8"/>
    <w:rsid w:val="00A512D8"/>
    <w:rsid w:val="00A51B75"/>
    <w:rsid w:val="00A521BF"/>
    <w:rsid w:val="00A52244"/>
    <w:rsid w:val="00A52891"/>
    <w:rsid w:val="00A52F99"/>
    <w:rsid w:val="00A533CC"/>
    <w:rsid w:val="00A5370A"/>
    <w:rsid w:val="00A5386F"/>
    <w:rsid w:val="00A53A45"/>
    <w:rsid w:val="00A54B44"/>
    <w:rsid w:val="00A560EC"/>
    <w:rsid w:val="00A57D17"/>
    <w:rsid w:val="00A60C7F"/>
    <w:rsid w:val="00A6102E"/>
    <w:rsid w:val="00A61A58"/>
    <w:rsid w:val="00A61B3C"/>
    <w:rsid w:val="00A62C19"/>
    <w:rsid w:val="00A63061"/>
    <w:rsid w:val="00A63A68"/>
    <w:rsid w:val="00A63E00"/>
    <w:rsid w:val="00A63FFA"/>
    <w:rsid w:val="00A65211"/>
    <w:rsid w:val="00A65FF5"/>
    <w:rsid w:val="00A6653B"/>
    <w:rsid w:val="00A66749"/>
    <w:rsid w:val="00A66A7E"/>
    <w:rsid w:val="00A70190"/>
    <w:rsid w:val="00A72ED4"/>
    <w:rsid w:val="00A73303"/>
    <w:rsid w:val="00A73336"/>
    <w:rsid w:val="00A733CC"/>
    <w:rsid w:val="00A737BB"/>
    <w:rsid w:val="00A73F49"/>
    <w:rsid w:val="00A7467C"/>
    <w:rsid w:val="00A74ECC"/>
    <w:rsid w:val="00A74ED0"/>
    <w:rsid w:val="00A75003"/>
    <w:rsid w:val="00A750E7"/>
    <w:rsid w:val="00A7644D"/>
    <w:rsid w:val="00A769A0"/>
    <w:rsid w:val="00A76C23"/>
    <w:rsid w:val="00A76EA8"/>
    <w:rsid w:val="00A77C44"/>
    <w:rsid w:val="00A80503"/>
    <w:rsid w:val="00A80E59"/>
    <w:rsid w:val="00A81316"/>
    <w:rsid w:val="00A81745"/>
    <w:rsid w:val="00A817FB"/>
    <w:rsid w:val="00A81899"/>
    <w:rsid w:val="00A81D7E"/>
    <w:rsid w:val="00A8304C"/>
    <w:rsid w:val="00A84B7A"/>
    <w:rsid w:val="00A85235"/>
    <w:rsid w:val="00A8585E"/>
    <w:rsid w:val="00A85D4B"/>
    <w:rsid w:val="00A87008"/>
    <w:rsid w:val="00A8731D"/>
    <w:rsid w:val="00A87525"/>
    <w:rsid w:val="00A87546"/>
    <w:rsid w:val="00A87A86"/>
    <w:rsid w:val="00A900F3"/>
    <w:rsid w:val="00A90185"/>
    <w:rsid w:val="00A902A5"/>
    <w:rsid w:val="00A90AFA"/>
    <w:rsid w:val="00A90D1E"/>
    <w:rsid w:val="00A91406"/>
    <w:rsid w:val="00A915E2"/>
    <w:rsid w:val="00A91672"/>
    <w:rsid w:val="00A9169A"/>
    <w:rsid w:val="00A921B8"/>
    <w:rsid w:val="00A921E9"/>
    <w:rsid w:val="00A92399"/>
    <w:rsid w:val="00A931CA"/>
    <w:rsid w:val="00A932FC"/>
    <w:rsid w:val="00A9351B"/>
    <w:rsid w:val="00A93729"/>
    <w:rsid w:val="00A94149"/>
    <w:rsid w:val="00A94297"/>
    <w:rsid w:val="00A9438E"/>
    <w:rsid w:val="00A9483B"/>
    <w:rsid w:val="00A94BCF"/>
    <w:rsid w:val="00A95D43"/>
    <w:rsid w:val="00A963F2"/>
    <w:rsid w:val="00A96FAB"/>
    <w:rsid w:val="00A97256"/>
    <w:rsid w:val="00A97931"/>
    <w:rsid w:val="00AA0362"/>
    <w:rsid w:val="00AA09E8"/>
    <w:rsid w:val="00AA0CD3"/>
    <w:rsid w:val="00AA1E15"/>
    <w:rsid w:val="00AA1F29"/>
    <w:rsid w:val="00AA2333"/>
    <w:rsid w:val="00AA2676"/>
    <w:rsid w:val="00AA28D0"/>
    <w:rsid w:val="00AA313F"/>
    <w:rsid w:val="00AA38D4"/>
    <w:rsid w:val="00AA3927"/>
    <w:rsid w:val="00AA3E56"/>
    <w:rsid w:val="00AA4711"/>
    <w:rsid w:val="00AA49BD"/>
    <w:rsid w:val="00AA5546"/>
    <w:rsid w:val="00AA59D7"/>
    <w:rsid w:val="00AA6B2A"/>
    <w:rsid w:val="00AA7096"/>
    <w:rsid w:val="00AA723C"/>
    <w:rsid w:val="00AA7AC6"/>
    <w:rsid w:val="00AB011F"/>
    <w:rsid w:val="00AB0586"/>
    <w:rsid w:val="00AB0EB1"/>
    <w:rsid w:val="00AB21FD"/>
    <w:rsid w:val="00AB2BCF"/>
    <w:rsid w:val="00AB3A23"/>
    <w:rsid w:val="00AB441B"/>
    <w:rsid w:val="00AB4578"/>
    <w:rsid w:val="00AB5D22"/>
    <w:rsid w:val="00AB664E"/>
    <w:rsid w:val="00AB6FE1"/>
    <w:rsid w:val="00AC0345"/>
    <w:rsid w:val="00AC07F2"/>
    <w:rsid w:val="00AC1409"/>
    <w:rsid w:val="00AC1CFC"/>
    <w:rsid w:val="00AC40EB"/>
    <w:rsid w:val="00AC4310"/>
    <w:rsid w:val="00AC4800"/>
    <w:rsid w:val="00AC4E7D"/>
    <w:rsid w:val="00AC6052"/>
    <w:rsid w:val="00AC7B28"/>
    <w:rsid w:val="00AD0643"/>
    <w:rsid w:val="00AD0974"/>
    <w:rsid w:val="00AD1394"/>
    <w:rsid w:val="00AD23CE"/>
    <w:rsid w:val="00AD24D0"/>
    <w:rsid w:val="00AD2A57"/>
    <w:rsid w:val="00AD2F13"/>
    <w:rsid w:val="00AD3789"/>
    <w:rsid w:val="00AD3C71"/>
    <w:rsid w:val="00AD3D7E"/>
    <w:rsid w:val="00AD3F7E"/>
    <w:rsid w:val="00AD5310"/>
    <w:rsid w:val="00AD589C"/>
    <w:rsid w:val="00AD6EBF"/>
    <w:rsid w:val="00AD731C"/>
    <w:rsid w:val="00AD771A"/>
    <w:rsid w:val="00AD79CE"/>
    <w:rsid w:val="00AD7D97"/>
    <w:rsid w:val="00AD7E8A"/>
    <w:rsid w:val="00AE0A9E"/>
    <w:rsid w:val="00AE0B8A"/>
    <w:rsid w:val="00AE0DD0"/>
    <w:rsid w:val="00AE155B"/>
    <w:rsid w:val="00AE1F74"/>
    <w:rsid w:val="00AE2065"/>
    <w:rsid w:val="00AE23B1"/>
    <w:rsid w:val="00AE3061"/>
    <w:rsid w:val="00AE3299"/>
    <w:rsid w:val="00AE4186"/>
    <w:rsid w:val="00AE44FC"/>
    <w:rsid w:val="00AE4C90"/>
    <w:rsid w:val="00AE4E51"/>
    <w:rsid w:val="00AE5937"/>
    <w:rsid w:val="00AE5DF2"/>
    <w:rsid w:val="00AE6822"/>
    <w:rsid w:val="00AE68C9"/>
    <w:rsid w:val="00AE7330"/>
    <w:rsid w:val="00AE73D6"/>
    <w:rsid w:val="00AE7F57"/>
    <w:rsid w:val="00AF00CA"/>
    <w:rsid w:val="00AF0A0C"/>
    <w:rsid w:val="00AF10B3"/>
    <w:rsid w:val="00AF11A2"/>
    <w:rsid w:val="00AF15C4"/>
    <w:rsid w:val="00AF1D78"/>
    <w:rsid w:val="00AF27E7"/>
    <w:rsid w:val="00AF2C61"/>
    <w:rsid w:val="00AF4845"/>
    <w:rsid w:val="00AF4D0D"/>
    <w:rsid w:val="00AF61CF"/>
    <w:rsid w:val="00AF670A"/>
    <w:rsid w:val="00AF6A3D"/>
    <w:rsid w:val="00AF7314"/>
    <w:rsid w:val="00AF7DBD"/>
    <w:rsid w:val="00B00167"/>
    <w:rsid w:val="00B00583"/>
    <w:rsid w:val="00B016C3"/>
    <w:rsid w:val="00B018C6"/>
    <w:rsid w:val="00B01B00"/>
    <w:rsid w:val="00B01E50"/>
    <w:rsid w:val="00B02337"/>
    <w:rsid w:val="00B02BC7"/>
    <w:rsid w:val="00B02CC9"/>
    <w:rsid w:val="00B031E2"/>
    <w:rsid w:val="00B03EF4"/>
    <w:rsid w:val="00B040E7"/>
    <w:rsid w:val="00B044C8"/>
    <w:rsid w:val="00B04D3E"/>
    <w:rsid w:val="00B05AF7"/>
    <w:rsid w:val="00B05E03"/>
    <w:rsid w:val="00B061F4"/>
    <w:rsid w:val="00B06887"/>
    <w:rsid w:val="00B07ED0"/>
    <w:rsid w:val="00B10456"/>
    <w:rsid w:val="00B1143F"/>
    <w:rsid w:val="00B114B4"/>
    <w:rsid w:val="00B116D3"/>
    <w:rsid w:val="00B11BFC"/>
    <w:rsid w:val="00B11DFF"/>
    <w:rsid w:val="00B12DA1"/>
    <w:rsid w:val="00B12EBD"/>
    <w:rsid w:val="00B13710"/>
    <w:rsid w:val="00B13729"/>
    <w:rsid w:val="00B14741"/>
    <w:rsid w:val="00B1474B"/>
    <w:rsid w:val="00B16430"/>
    <w:rsid w:val="00B1662D"/>
    <w:rsid w:val="00B16C1B"/>
    <w:rsid w:val="00B174F9"/>
    <w:rsid w:val="00B1765D"/>
    <w:rsid w:val="00B20988"/>
    <w:rsid w:val="00B214F6"/>
    <w:rsid w:val="00B216B3"/>
    <w:rsid w:val="00B2195C"/>
    <w:rsid w:val="00B21DEB"/>
    <w:rsid w:val="00B23E0D"/>
    <w:rsid w:val="00B23E83"/>
    <w:rsid w:val="00B24024"/>
    <w:rsid w:val="00B24739"/>
    <w:rsid w:val="00B25E5E"/>
    <w:rsid w:val="00B2635C"/>
    <w:rsid w:val="00B26401"/>
    <w:rsid w:val="00B269C3"/>
    <w:rsid w:val="00B269D5"/>
    <w:rsid w:val="00B26ADF"/>
    <w:rsid w:val="00B2789B"/>
    <w:rsid w:val="00B27A1F"/>
    <w:rsid w:val="00B27AED"/>
    <w:rsid w:val="00B27B19"/>
    <w:rsid w:val="00B30925"/>
    <w:rsid w:val="00B30961"/>
    <w:rsid w:val="00B30F37"/>
    <w:rsid w:val="00B31E00"/>
    <w:rsid w:val="00B31FF3"/>
    <w:rsid w:val="00B32714"/>
    <w:rsid w:val="00B32B53"/>
    <w:rsid w:val="00B32E30"/>
    <w:rsid w:val="00B32EF0"/>
    <w:rsid w:val="00B337B0"/>
    <w:rsid w:val="00B33BED"/>
    <w:rsid w:val="00B33D65"/>
    <w:rsid w:val="00B350D6"/>
    <w:rsid w:val="00B3525B"/>
    <w:rsid w:val="00B352EA"/>
    <w:rsid w:val="00B3545B"/>
    <w:rsid w:val="00B35EBD"/>
    <w:rsid w:val="00B36909"/>
    <w:rsid w:val="00B37F2C"/>
    <w:rsid w:val="00B40CC6"/>
    <w:rsid w:val="00B423A0"/>
    <w:rsid w:val="00B424A9"/>
    <w:rsid w:val="00B4276D"/>
    <w:rsid w:val="00B42E1D"/>
    <w:rsid w:val="00B43F2C"/>
    <w:rsid w:val="00B440D0"/>
    <w:rsid w:val="00B44238"/>
    <w:rsid w:val="00B44C69"/>
    <w:rsid w:val="00B45571"/>
    <w:rsid w:val="00B45D1E"/>
    <w:rsid w:val="00B45E72"/>
    <w:rsid w:val="00B46587"/>
    <w:rsid w:val="00B47454"/>
    <w:rsid w:val="00B501E1"/>
    <w:rsid w:val="00B51DBB"/>
    <w:rsid w:val="00B51E65"/>
    <w:rsid w:val="00B53241"/>
    <w:rsid w:val="00B5368C"/>
    <w:rsid w:val="00B539B7"/>
    <w:rsid w:val="00B53C1D"/>
    <w:rsid w:val="00B53D90"/>
    <w:rsid w:val="00B53DF3"/>
    <w:rsid w:val="00B5518A"/>
    <w:rsid w:val="00B55537"/>
    <w:rsid w:val="00B55650"/>
    <w:rsid w:val="00B56BF7"/>
    <w:rsid w:val="00B5739C"/>
    <w:rsid w:val="00B57D47"/>
    <w:rsid w:val="00B609C9"/>
    <w:rsid w:val="00B61348"/>
    <w:rsid w:val="00B62353"/>
    <w:rsid w:val="00B62D56"/>
    <w:rsid w:val="00B62E54"/>
    <w:rsid w:val="00B631CB"/>
    <w:rsid w:val="00B6345A"/>
    <w:rsid w:val="00B638AE"/>
    <w:rsid w:val="00B63E14"/>
    <w:rsid w:val="00B63E63"/>
    <w:rsid w:val="00B63F84"/>
    <w:rsid w:val="00B64D99"/>
    <w:rsid w:val="00B6526E"/>
    <w:rsid w:val="00B6584F"/>
    <w:rsid w:val="00B658DF"/>
    <w:rsid w:val="00B66B6E"/>
    <w:rsid w:val="00B67A34"/>
    <w:rsid w:val="00B714B5"/>
    <w:rsid w:val="00B714C1"/>
    <w:rsid w:val="00B71F7A"/>
    <w:rsid w:val="00B71FA3"/>
    <w:rsid w:val="00B71FDC"/>
    <w:rsid w:val="00B72DF4"/>
    <w:rsid w:val="00B72F94"/>
    <w:rsid w:val="00B73585"/>
    <w:rsid w:val="00B7362A"/>
    <w:rsid w:val="00B73700"/>
    <w:rsid w:val="00B73D4A"/>
    <w:rsid w:val="00B742D7"/>
    <w:rsid w:val="00B74327"/>
    <w:rsid w:val="00B74375"/>
    <w:rsid w:val="00B74618"/>
    <w:rsid w:val="00B74A1A"/>
    <w:rsid w:val="00B75397"/>
    <w:rsid w:val="00B7609D"/>
    <w:rsid w:val="00B76BB8"/>
    <w:rsid w:val="00B773A5"/>
    <w:rsid w:val="00B7756C"/>
    <w:rsid w:val="00B7760E"/>
    <w:rsid w:val="00B80D95"/>
    <w:rsid w:val="00B81478"/>
    <w:rsid w:val="00B8179B"/>
    <w:rsid w:val="00B8204A"/>
    <w:rsid w:val="00B826D3"/>
    <w:rsid w:val="00B82985"/>
    <w:rsid w:val="00B82B1E"/>
    <w:rsid w:val="00B82C42"/>
    <w:rsid w:val="00B82EEE"/>
    <w:rsid w:val="00B83316"/>
    <w:rsid w:val="00B83A9E"/>
    <w:rsid w:val="00B83AA5"/>
    <w:rsid w:val="00B83AE0"/>
    <w:rsid w:val="00B84390"/>
    <w:rsid w:val="00B846C9"/>
    <w:rsid w:val="00B85245"/>
    <w:rsid w:val="00B85490"/>
    <w:rsid w:val="00B85B5E"/>
    <w:rsid w:val="00B85D0C"/>
    <w:rsid w:val="00B86192"/>
    <w:rsid w:val="00B861E0"/>
    <w:rsid w:val="00B901EC"/>
    <w:rsid w:val="00B90C23"/>
    <w:rsid w:val="00B90EB2"/>
    <w:rsid w:val="00B92022"/>
    <w:rsid w:val="00B92066"/>
    <w:rsid w:val="00B93BC1"/>
    <w:rsid w:val="00B93F73"/>
    <w:rsid w:val="00B9413D"/>
    <w:rsid w:val="00B946EE"/>
    <w:rsid w:val="00B94A51"/>
    <w:rsid w:val="00B9507D"/>
    <w:rsid w:val="00B954DE"/>
    <w:rsid w:val="00B969F8"/>
    <w:rsid w:val="00B9781C"/>
    <w:rsid w:val="00BA0159"/>
    <w:rsid w:val="00BA0181"/>
    <w:rsid w:val="00BA1343"/>
    <w:rsid w:val="00BA1673"/>
    <w:rsid w:val="00BA167B"/>
    <w:rsid w:val="00BA1B14"/>
    <w:rsid w:val="00BA2342"/>
    <w:rsid w:val="00BA2854"/>
    <w:rsid w:val="00BA3382"/>
    <w:rsid w:val="00BA3798"/>
    <w:rsid w:val="00BA39BD"/>
    <w:rsid w:val="00BA3AC7"/>
    <w:rsid w:val="00BA3BB8"/>
    <w:rsid w:val="00BA3C51"/>
    <w:rsid w:val="00BA3F9C"/>
    <w:rsid w:val="00BA5301"/>
    <w:rsid w:val="00BA64BA"/>
    <w:rsid w:val="00BA6995"/>
    <w:rsid w:val="00BA6DCB"/>
    <w:rsid w:val="00BA6E23"/>
    <w:rsid w:val="00BB12A3"/>
    <w:rsid w:val="00BB135B"/>
    <w:rsid w:val="00BB23D0"/>
    <w:rsid w:val="00BB26B6"/>
    <w:rsid w:val="00BB2FF9"/>
    <w:rsid w:val="00BB3295"/>
    <w:rsid w:val="00BB343D"/>
    <w:rsid w:val="00BB3718"/>
    <w:rsid w:val="00BB4264"/>
    <w:rsid w:val="00BB452E"/>
    <w:rsid w:val="00BB5523"/>
    <w:rsid w:val="00BB554E"/>
    <w:rsid w:val="00BB5723"/>
    <w:rsid w:val="00BB5FCC"/>
    <w:rsid w:val="00BB6941"/>
    <w:rsid w:val="00BB6F58"/>
    <w:rsid w:val="00BB71A2"/>
    <w:rsid w:val="00BB76F4"/>
    <w:rsid w:val="00BB77A4"/>
    <w:rsid w:val="00BB79A7"/>
    <w:rsid w:val="00BB7AF8"/>
    <w:rsid w:val="00BB7B4B"/>
    <w:rsid w:val="00BC03D9"/>
    <w:rsid w:val="00BC04D8"/>
    <w:rsid w:val="00BC0E4D"/>
    <w:rsid w:val="00BC11C4"/>
    <w:rsid w:val="00BC1FD7"/>
    <w:rsid w:val="00BC20E9"/>
    <w:rsid w:val="00BC245A"/>
    <w:rsid w:val="00BC2D00"/>
    <w:rsid w:val="00BC2E14"/>
    <w:rsid w:val="00BC3142"/>
    <w:rsid w:val="00BC3BE7"/>
    <w:rsid w:val="00BC4BAF"/>
    <w:rsid w:val="00BC4D5A"/>
    <w:rsid w:val="00BC53CF"/>
    <w:rsid w:val="00BC5467"/>
    <w:rsid w:val="00BC562D"/>
    <w:rsid w:val="00BC5B4D"/>
    <w:rsid w:val="00BC5DBE"/>
    <w:rsid w:val="00BC5E3D"/>
    <w:rsid w:val="00BC728C"/>
    <w:rsid w:val="00BC72A9"/>
    <w:rsid w:val="00BC7573"/>
    <w:rsid w:val="00BD0215"/>
    <w:rsid w:val="00BD05F1"/>
    <w:rsid w:val="00BD0ABA"/>
    <w:rsid w:val="00BD145B"/>
    <w:rsid w:val="00BD2838"/>
    <w:rsid w:val="00BD321E"/>
    <w:rsid w:val="00BD3C13"/>
    <w:rsid w:val="00BD40B1"/>
    <w:rsid w:val="00BD4D3C"/>
    <w:rsid w:val="00BD510F"/>
    <w:rsid w:val="00BD52CC"/>
    <w:rsid w:val="00BD53DF"/>
    <w:rsid w:val="00BD60DB"/>
    <w:rsid w:val="00BD7FAE"/>
    <w:rsid w:val="00BE04E2"/>
    <w:rsid w:val="00BE1143"/>
    <w:rsid w:val="00BE12F4"/>
    <w:rsid w:val="00BE1416"/>
    <w:rsid w:val="00BE14BF"/>
    <w:rsid w:val="00BE1960"/>
    <w:rsid w:val="00BE1D90"/>
    <w:rsid w:val="00BE208E"/>
    <w:rsid w:val="00BE26EC"/>
    <w:rsid w:val="00BE2A71"/>
    <w:rsid w:val="00BE2D15"/>
    <w:rsid w:val="00BE30F9"/>
    <w:rsid w:val="00BE3410"/>
    <w:rsid w:val="00BE3B6D"/>
    <w:rsid w:val="00BE4D7E"/>
    <w:rsid w:val="00BE4E4A"/>
    <w:rsid w:val="00BE5136"/>
    <w:rsid w:val="00BE5B2B"/>
    <w:rsid w:val="00BE6FEA"/>
    <w:rsid w:val="00BE775E"/>
    <w:rsid w:val="00BE7B88"/>
    <w:rsid w:val="00BE7E9D"/>
    <w:rsid w:val="00BF079F"/>
    <w:rsid w:val="00BF0EEB"/>
    <w:rsid w:val="00BF1115"/>
    <w:rsid w:val="00BF16AF"/>
    <w:rsid w:val="00BF1E4E"/>
    <w:rsid w:val="00BF1EA5"/>
    <w:rsid w:val="00BF2817"/>
    <w:rsid w:val="00BF2A17"/>
    <w:rsid w:val="00BF3A66"/>
    <w:rsid w:val="00BF3CB3"/>
    <w:rsid w:val="00BF3D1E"/>
    <w:rsid w:val="00BF3ED8"/>
    <w:rsid w:val="00BF44E9"/>
    <w:rsid w:val="00BF4E62"/>
    <w:rsid w:val="00BF5194"/>
    <w:rsid w:val="00BF5B56"/>
    <w:rsid w:val="00BF680E"/>
    <w:rsid w:val="00BF6D67"/>
    <w:rsid w:val="00BF7026"/>
    <w:rsid w:val="00BF7329"/>
    <w:rsid w:val="00BF768B"/>
    <w:rsid w:val="00BF7A85"/>
    <w:rsid w:val="00BF7FEE"/>
    <w:rsid w:val="00C00836"/>
    <w:rsid w:val="00C00840"/>
    <w:rsid w:val="00C00A32"/>
    <w:rsid w:val="00C01C63"/>
    <w:rsid w:val="00C02714"/>
    <w:rsid w:val="00C02A4E"/>
    <w:rsid w:val="00C03856"/>
    <w:rsid w:val="00C03A00"/>
    <w:rsid w:val="00C03C22"/>
    <w:rsid w:val="00C03E74"/>
    <w:rsid w:val="00C04E77"/>
    <w:rsid w:val="00C05EF6"/>
    <w:rsid w:val="00C06AAA"/>
    <w:rsid w:val="00C06BD3"/>
    <w:rsid w:val="00C0704B"/>
    <w:rsid w:val="00C071AD"/>
    <w:rsid w:val="00C071D2"/>
    <w:rsid w:val="00C07634"/>
    <w:rsid w:val="00C07B17"/>
    <w:rsid w:val="00C10036"/>
    <w:rsid w:val="00C100B5"/>
    <w:rsid w:val="00C1058F"/>
    <w:rsid w:val="00C106FE"/>
    <w:rsid w:val="00C10FA5"/>
    <w:rsid w:val="00C11221"/>
    <w:rsid w:val="00C11EE0"/>
    <w:rsid w:val="00C123AC"/>
    <w:rsid w:val="00C1392F"/>
    <w:rsid w:val="00C13B16"/>
    <w:rsid w:val="00C1407B"/>
    <w:rsid w:val="00C1463D"/>
    <w:rsid w:val="00C154AB"/>
    <w:rsid w:val="00C15625"/>
    <w:rsid w:val="00C15656"/>
    <w:rsid w:val="00C15AE2"/>
    <w:rsid w:val="00C1606F"/>
    <w:rsid w:val="00C164E8"/>
    <w:rsid w:val="00C165A4"/>
    <w:rsid w:val="00C16ED0"/>
    <w:rsid w:val="00C2158F"/>
    <w:rsid w:val="00C21DC6"/>
    <w:rsid w:val="00C22783"/>
    <w:rsid w:val="00C237C9"/>
    <w:rsid w:val="00C23D68"/>
    <w:rsid w:val="00C250D4"/>
    <w:rsid w:val="00C25C72"/>
    <w:rsid w:val="00C25E6F"/>
    <w:rsid w:val="00C25E71"/>
    <w:rsid w:val="00C26046"/>
    <w:rsid w:val="00C267A0"/>
    <w:rsid w:val="00C2714C"/>
    <w:rsid w:val="00C278E6"/>
    <w:rsid w:val="00C27B69"/>
    <w:rsid w:val="00C27BBB"/>
    <w:rsid w:val="00C27D4F"/>
    <w:rsid w:val="00C30966"/>
    <w:rsid w:val="00C309BA"/>
    <w:rsid w:val="00C30E10"/>
    <w:rsid w:val="00C3124D"/>
    <w:rsid w:val="00C31DC6"/>
    <w:rsid w:val="00C321BA"/>
    <w:rsid w:val="00C32972"/>
    <w:rsid w:val="00C330E9"/>
    <w:rsid w:val="00C33582"/>
    <w:rsid w:val="00C34494"/>
    <w:rsid w:val="00C34AE6"/>
    <w:rsid w:val="00C34DDC"/>
    <w:rsid w:val="00C35796"/>
    <w:rsid w:val="00C35D35"/>
    <w:rsid w:val="00C368C7"/>
    <w:rsid w:val="00C3759E"/>
    <w:rsid w:val="00C40455"/>
    <w:rsid w:val="00C40582"/>
    <w:rsid w:val="00C4076B"/>
    <w:rsid w:val="00C40929"/>
    <w:rsid w:val="00C40B4C"/>
    <w:rsid w:val="00C40B70"/>
    <w:rsid w:val="00C40FC8"/>
    <w:rsid w:val="00C41080"/>
    <w:rsid w:val="00C41D22"/>
    <w:rsid w:val="00C420FF"/>
    <w:rsid w:val="00C4322E"/>
    <w:rsid w:val="00C43E3B"/>
    <w:rsid w:val="00C43EA9"/>
    <w:rsid w:val="00C4539A"/>
    <w:rsid w:val="00C457EC"/>
    <w:rsid w:val="00C45838"/>
    <w:rsid w:val="00C45AA4"/>
    <w:rsid w:val="00C4611F"/>
    <w:rsid w:val="00C465CC"/>
    <w:rsid w:val="00C46F4A"/>
    <w:rsid w:val="00C47757"/>
    <w:rsid w:val="00C5040C"/>
    <w:rsid w:val="00C5069F"/>
    <w:rsid w:val="00C50B31"/>
    <w:rsid w:val="00C51A8B"/>
    <w:rsid w:val="00C52BA1"/>
    <w:rsid w:val="00C53525"/>
    <w:rsid w:val="00C53842"/>
    <w:rsid w:val="00C54206"/>
    <w:rsid w:val="00C5431B"/>
    <w:rsid w:val="00C545F4"/>
    <w:rsid w:val="00C552FA"/>
    <w:rsid w:val="00C55503"/>
    <w:rsid w:val="00C5601A"/>
    <w:rsid w:val="00C56445"/>
    <w:rsid w:val="00C570F1"/>
    <w:rsid w:val="00C5716D"/>
    <w:rsid w:val="00C5749C"/>
    <w:rsid w:val="00C578BA"/>
    <w:rsid w:val="00C57E6B"/>
    <w:rsid w:val="00C600A9"/>
    <w:rsid w:val="00C60CBA"/>
    <w:rsid w:val="00C60D95"/>
    <w:rsid w:val="00C60EA6"/>
    <w:rsid w:val="00C62C09"/>
    <w:rsid w:val="00C62CCD"/>
    <w:rsid w:val="00C63336"/>
    <w:rsid w:val="00C6387D"/>
    <w:rsid w:val="00C63DDD"/>
    <w:rsid w:val="00C646C1"/>
    <w:rsid w:val="00C648A6"/>
    <w:rsid w:val="00C65094"/>
    <w:rsid w:val="00C65219"/>
    <w:rsid w:val="00C65333"/>
    <w:rsid w:val="00C65EBD"/>
    <w:rsid w:val="00C65ED1"/>
    <w:rsid w:val="00C66C56"/>
    <w:rsid w:val="00C70363"/>
    <w:rsid w:val="00C70876"/>
    <w:rsid w:val="00C70C5F"/>
    <w:rsid w:val="00C717AB"/>
    <w:rsid w:val="00C71E3D"/>
    <w:rsid w:val="00C732B0"/>
    <w:rsid w:val="00C732FE"/>
    <w:rsid w:val="00C7339B"/>
    <w:rsid w:val="00C73811"/>
    <w:rsid w:val="00C73B78"/>
    <w:rsid w:val="00C74115"/>
    <w:rsid w:val="00C74578"/>
    <w:rsid w:val="00C74992"/>
    <w:rsid w:val="00C74C30"/>
    <w:rsid w:val="00C75140"/>
    <w:rsid w:val="00C7537A"/>
    <w:rsid w:val="00C75414"/>
    <w:rsid w:val="00C75A0D"/>
    <w:rsid w:val="00C76716"/>
    <w:rsid w:val="00C768A9"/>
    <w:rsid w:val="00C76B3C"/>
    <w:rsid w:val="00C7704E"/>
    <w:rsid w:val="00C771A5"/>
    <w:rsid w:val="00C771DA"/>
    <w:rsid w:val="00C777F7"/>
    <w:rsid w:val="00C801A6"/>
    <w:rsid w:val="00C81644"/>
    <w:rsid w:val="00C82ADC"/>
    <w:rsid w:val="00C836A5"/>
    <w:rsid w:val="00C839C8"/>
    <w:rsid w:val="00C839DE"/>
    <w:rsid w:val="00C83DBC"/>
    <w:rsid w:val="00C84123"/>
    <w:rsid w:val="00C844F5"/>
    <w:rsid w:val="00C84669"/>
    <w:rsid w:val="00C859E9"/>
    <w:rsid w:val="00C861F2"/>
    <w:rsid w:val="00C86549"/>
    <w:rsid w:val="00C86E5E"/>
    <w:rsid w:val="00C8742E"/>
    <w:rsid w:val="00C8759C"/>
    <w:rsid w:val="00C87719"/>
    <w:rsid w:val="00C878CD"/>
    <w:rsid w:val="00C87B2D"/>
    <w:rsid w:val="00C90466"/>
    <w:rsid w:val="00C9148F"/>
    <w:rsid w:val="00C9206C"/>
    <w:rsid w:val="00C92751"/>
    <w:rsid w:val="00C939FD"/>
    <w:rsid w:val="00C943B3"/>
    <w:rsid w:val="00C9518E"/>
    <w:rsid w:val="00C95303"/>
    <w:rsid w:val="00C953E3"/>
    <w:rsid w:val="00C9546F"/>
    <w:rsid w:val="00C95805"/>
    <w:rsid w:val="00C95C60"/>
    <w:rsid w:val="00C95D73"/>
    <w:rsid w:val="00C96540"/>
    <w:rsid w:val="00C9689D"/>
    <w:rsid w:val="00C96D82"/>
    <w:rsid w:val="00CA0506"/>
    <w:rsid w:val="00CA19C6"/>
    <w:rsid w:val="00CA1C97"/>
    <w:rsid w:val="00CA1E98"/>
    <w:rsid w:val="00CA27A6"/>
    <w:rsid w:val="00CA2C3D"/>
    <w:rsid w:val="00CA3079"/>
    <w:rsid w:val="00CA4466"/>
    <w:rsid w:val="00CA57CB"/>
    <w:rsid w:val="00CA64FD"/>
    <w:rsid w:val="00CA72C6"/>
    <w:rsid w:val="00CB1381"/>
    <w:rsid w:val="00CB1617"/>
    <w:rsid w:val="00CB1A42"/>
    <w:rsid w:val="00CB233C"/>
    <w:rsid w:val="00CB387B"/>
    <w:rsid w:val="00CB3A36"/>
    <w:rsid w:val="00CB40DF"/>
    <w:rsid w:val="00CB4582"/>
    <w:rsid w:val="00CB4AF5"/>
    <w:rsid w:val="00CB4DD3"/>
    <w:rsid w:val="00CB4DF3"/>
    <w:rsid w:val="00CB5BE2"/>
    <w:rsid w:val="00CB5C1D"/>
    <w:rsid w:val="00CB5C22"/>
    <w:rsid w:val="00CB5D15"/>
    <w:rsid w:val="00CB6306"/>
    <w:rsid w:val="00CB6493"/>
    <w:rsid w:val="00CB65F4"/>
    <w:rsid w:val="00CB6ED7"/>
    <w:rsid w:val="00CB78C9"/>
    <w:rsid w:val="00CC15BE"/>
    <w:rsid w:val="00CC1897"/>
    <w:rsid w:val="00CC1E6F"/>
    <w:rsid w:val="00CC2255"/>
    <w:rsid w:val="00CC2895"/>
    <w:rsid w:val="00CC29BA"/>
    <w:rsid w:val="00CC4005"/>
    <w:rsid w:val="00CC4078"/>
    <w:rsid w:val="00CC5448"/>
    <w:rsid w:val="00CC5ECA"/>
    <w:rsid w:val="00CC606E"/>
    <w:rsid w:val="00CC6EF2"/>
    <w:rsid w:val="00CC71FA"/>
    <w:rsid w:val="00CC7277"/>
    <w:rsid w:val="00CD035B"/>
    <w:rsid w:val="00CD079C"/>
    <w:rsid w:val="00CD144C"/>
    <w:rsid w:val="00CD2675"/>
    <w:rsid w:val="00CD2DFC"/>
    <w:rsid w:val="00CD3C94"/>
    <w:rsid w:val="00CD4B9E"/>
    <w:rsid w:val="00CD4BF0"/>
    <w:rsid w:val="00CD4D05"/>
    <w:rsid w:val="00CD4F5B"/>
    <w:rsid w:val="00CD53FA"/>
    <w:rsid w:val="00CD55C3"/>
    <w:rsid w:val="00CD5903"/>
    <w:rsid w:val="00CD6085"/>
    <w:rsid w:val="00CD64E0"/>
    <w:rsid w:val="00CD7744"/>
    <w:rsid w:val="00CD78D8"/>
    <w:rsid w:val="00CD7CDB"/>
    <w:rsid w:val="00CD7F5D"/>
    <w:rsid w:val="00CE00DB"/>
    <w:rsid w:val="00CE0442"/>
    <w:rsid w:val="00CE0A6B"/>
    <w:rsid w:val="00CE0DB7"/>
    <w:rsid w:val="00CE1F6D"/>
    <w:rsid w:val="00CE1FFF"/>
    <w:rsid w:val="00CE21F4"/>
    <w:rsid w:val="00CE2633"/>
    <w:rsid w:val="00CE266A"/>
    <w:rsid w:val="00CE2CE6"/>
    <w:rsid w:val="00CE388E"/>
    <w:rsid w:val="00CE45B5"/>
    <w:rsid w:val="00CE47EA"/>
    <w:rsid w:val="00CE5749"/>
    <w:rsid w:val="00CE6453"/>
    <w:rsid w:val="00CE7184"/>
    <w:rsid w:val="00CE7ABF"/>
    <w:rsid w:val="00CE7D39"/>
    <w:rsid w:val="00CF0333"/>
    <w:rsid w:val="00CF0CBE"/>
    <w:rsid w:val="00CF1D17"/>
    <w:rsid w:val="00CF22B2"/>
    <w:rsid w:val="00CF231C"/>
    <w:rsid w:val="00CF248A"/>
    <w:rsid w:val="00CF2CB3"/>
    <w:rsid w:val="00CF322A"/>
    <w:rsid w:val="00CF3475"/>
    <w:rsid w:val="00CF3929"/>
    <w:rsid w:val="00CF5923"/>
    <w:rsid w:val="00CF5982"/>
    <w:rsid w:val="00CF5A3F"/>
    <w:rsid w:val="00CF5E08"/>
    <w:rsid w:val="00CF5E59"/>
    <w:rsid w:val="00CF61AB"/>
    <w:rsid w:val="00CF64D3"/>
    <w:rsid w:val="00CF6ABB"/>
    <w:rsid w:val="00CF7560"/>
    <w:rsid w:val="00D00413"/>
    <w:rsid w:val="00D0079A"/>
    <w:rsid w:val="00D007B9"/>
    <w:rsid w:val="00D00AAB"/>
    <w:rsid w:val="00D0106F"/>
    <w:rsid w:val="00D01471"/>
    <w:rsid w:val="00D01754"/>
    <w:rsid w:val="00D01769"/>
    <w:rsid w:val="00D02656"/>
    <w:rsid w:val="00D02ED6"/>
    <w:rsid w:val="00D0363C"/>
    <w:rsid w:val="00D03A6A"/>
    <w:rsid w:val="00D046CB"/>
    <w:rsid w:val="00D04DA3"/>
    <w:rsid w:val="00D04F57"/>
    <w:rsid w:val="00D06229"/>
    <w:rsid w:val="00D06C85"/>
    <w:rsid w:val="00D06FC4"/>
    <w:rsid w:val="00D07577"/>
    <w:rsid w:val="00D07775"/>
    <w:rsid w:val="00D07FD1"/>
    <w:rsid w:val="00D10D39"/>
    <w:rsid w:val="00D1192C"/>
    <w:rsid w:val="00D11CE8"/>
    <w:rsid w:val="00D11D4C"/>
    <w:rsid w:val="00D11E63"/>
    <w:rsid w:val="00D134F1"/>
    <w:rsid w:val="00D142F2"/>
    <w:rsid w:val="00D14601"/>
    <w:rsid w:val="00D15F4A"/>
    <w:rsid w:val="00D1616B"/>
    <w:rsid w:val="00D171A2"/>
    <w:rsid w:val="00D17B44"/>
    <w:rsid w:val="00D20069"/>
    <w:rsid w:val="00D2031F"/>
    <w:rsid w:val="00D20584"/>
    <w:rsid w:val="00D20A95"/>
    <w:rsid w:val="00D20FBC"/>
    <w:rsid w:val="00D21B68"/>
    <w:rsid w:val="00D224E1"/>
    <w:rsid w:val="00D22A38"/>
    <w:rsid w:val="00D23101"/>
    <w:rsid w:val="00D23554"/>
    <w:rsid w:val="00D237F3"/>
    <w:rsid w:val="00D23976"/>
    <w:rsid w:val="00D23C59"/>
    <w:rsid w:val="00D24128"/>
    <w:rsid w:val="00D242DA"/>
    <w:rsid w:val="00D2453B"/>
    <w:rsid w:val="00D25AB9"/>
    <w:rsid w:val="00D269CE"/>
    <w:rsid w:val="00D273D3"/>
    <w:rsid w:val="00D27962"/>
    <w:rsid w:val="00D27BF5"/>
    <w:rsid w:val="00D30591"/>
    <w:rsid w:val="00D318D0"/>
    <w:rsid w:val="00D31D44"/>
    <w:rsid w:val="00D325D4"/>
    <w:rsid w:val="00D333F9"/>
    <w:rsid w:val="00D33E6A"/>
    <w:rsid w:val="00D35C4D"/>
    <w:rsid w:val="00D36656"/>
    <w:rsid w:val="00D37701"/>
    <w:rsid w:val="00D3794B"/>
    <w:rsid w:val="00D37E38"/>
    <w:rsid w:val="00D404D6"/>
    <w:rsid w:val="00D411C9"/>
    <w:rsid w:val="00D41418"/>
    <w:rsid w:val="00D4192B"/>
    <w:rsid w:val="00D42186"/>
    <w:rsid w:val="00D42C2E"/>
    <w:rsid w:val="00D432B7"/>
    <w:rsid w:val="00D433AE"/>
    <w:rsid w:val="00D43451"/>
    <w:rsid w:val="00D43A41"/>
    <w:rsid w:val="00D4462D"/>
    <w:rsid w:val="00D45AEE"/>
    <w:rsid w:val="00D46370"/>
    <w:rsid w:val="00D4653A"/>
    <w:rsid w:val="00D4685A"/>
    <w:rsid w:val="00D46FCA"/>
    <w:rsid w:val="00D47998"/>
    <w:rsid w:val="00D507A2"/>
    <w:rsid w:val="00D50C55"/>
    <w:rsid w:val="00D51616"/>
    <w:rsid w:val="00D51712"/>
    <w:rsid w:val="00D52111"/>
    <w:rsid w:val="00D524DF"/>
    <w:rsid w:val="00D52A1C"/>
    <w:rsid w:val="00D52F8E"/>
    <w:rsid w:val="00D53005"/>
    <w:rsid w:val="00D53759"/>
    <w:rsid w:val="00D549AB"/>
    <w:rsid w:val="00D55113"/>
    <w:rsid w:val="00D55429"/>
    <w:rsid w:val="00D56040"/>
    <w:rsid w:val="00D56200"/>
    <w:rsid w:val="00D56317"/>
    <w:rsid w:val="00D564D9"/>
    <w:rsid w:val="00D57795"/>
    <w:rsid w:val="00D603F4"/>
    <w:rsid w:val="00D60D88"/>
    <w:rsid w:val="00D60F49"/>
    <w:rsid w:val="00D61117"/>
    <w:rsid w:val="00D61B9B"/>
    <w:rsid w:val="00D61BA5"/>
    <w:rsid w:val="00D622E7"/>
    <w:rsid w:val="00D62974"/>
    <w:rsid w:val="00D63357"/>
    <w:rsid w:val="00D64022"/>
    <w:rsid w:val="00D6404F"/>
    <w:rsid w:val="00D649DF"/>
    <w:rsid w:val="00D65127"/>
    <w:rsid w:val="00D66849"/>
    <w:rsid w:val="00D669D0"/>
    <w:rsid w:val="00D66D4B"/>
    <w:rsid w:val="00D67B87"/>
    <w:rsid w:val="00D67CA4"/>
    <w:rsid w:val="00D700B6"/>
    <w:rsid w:val="00D70129"/>
    <w:rsid w:val="00D7074D"/>
    <w:rsid w:val="00D70D53"/>
    <w:rsid w:val="00D71BA2"/>
    <w:rsid w:val="00D71CCE"/>
    <w:rsid w:val="00D72771"/>
    <w:rsid w:val="00D72C45"/>
    <w:rsid w:val="00D7309E"/>
    <w:rsid w:val="00D734B0"/>
    <w:rsid w:val="00D735DE"/>
    <w:rsid w:val="00D73891"/>
    <w:rsid w:val="00D74756"/>
    <w:rsid w:val="00D74FBD"/>
    <w:rsid w:val="00D756E7"/>
    <w:rsid w:val="00D75CF5"/>
    <w:rsid w:val="00D75E7D"/>
    <w:rsid w:val="00D765F6"/>
    <w:rsid w:val="00D76892"/>
    <w:rsid w:val="00D76FA6"/>
    <w:rsid w:val="00D802DF"/>
    <w:rsid w:val="00D80C63"/>
    <w:rsid w:val="00D80EC1"/>
    <w:rsid w:val="00D8133F"/>
    <w:rsid w:val="00D813E2"/>
    <w:rsid w:val="00D8158B"/>
    <w:rsid w:val="00D830C7"/>
    <w:rsid w:val="00D831AD"/>
    <w:rsid w:val="00D835B0"/>
    <w:rsid w:val="00D83B13"/>
    <w:rsid w:val="00D83FFC"/>
    <w:rsid w:val="00D84EAA"/>
    <w:rsid w:val="00D85AA6"/>
    <w:rsid w:val="00D85D77"/>
    <w:rsid w:val="00D865F4"/>
    <w:rsid w:val="00D86B21"/>
    <w:rsid w:val="00D86BA6"/>
    <w:rsid w:val="00D86C28"/>
    <w:rsid w:val="00D87500"/>
    <w:rsid w:val="00D87D59"/>
    <w:rsid w:val="00D87D93"/>
    <w:rsid w:val="00D87F6E"/>
    <w:rsid w:val="00D901C9"/>
    <w:rsid w:val="00D90718"/>
    <w:rsid w:val="00D908FA"/>
    <w:rsid w:val="00D91884"/>
    <w:rsid w:val="00D92151"/>
    <w:rsid w:val="00D92282"/>
    <w:rsid w:val="00D93358"/>
    <w:rsid w:val="00D94099"/>
    <w:rsid w:val="00D941D2"/>
    <w:rsid w:val="00D9453D"/>
    <w:rsid w:val="00D94743"/>
    <w:rsid w:val="00D94B4D"/>
    <w:rsid w:val="00D9522E"/>
    <w:rsid w:val="00D953A5"/>
    <w:rsid w:val="00D958F6"/>
    <w:rsid w:val="00D96255"/>
    <w:rsid w:val="00D9669C"/>
    <w:rsid w:val="00D97735"/>
    <w:rsid w:val="00D978FF"/>
    <w:rsid w:val="00DA024F"/>
    <w:rsid w:val="00DA0558"/>
    <w:rsid w:val="00DA0B15"/>
    <w:rsid w:val="00DA1190"/>
    <w:rsid w:val="00DA138C"/>
    <w:rsid w:val="00DA1A91"/>
    <w:rsid w:val="00DA1C6A"/>
    <w:rsid w:val="00DA22CD"/>
    <w:rsid w:val="00DA2C47"/>
    <w:rsid w:val="00DA3DDA"/>
    <w:rsid w:val="00DA3F76"/>
    <w:rsid w:val="00DA40EB"/>
    <w:rsid w:val="00DA5088"/>
    <w:rsid w:val="00DA532B"/>
    <w:rsid w:val="00DA78A3"/>
    <w:rsid w:val="00DB0692"/>
    <w:rsid w:val="00DB0862"/>
    <w:rsid w:val="00DB09D8"/>
    <w:rsid w:val="00DB0A2B"/>
    <w:rsid w:val="00DB15C2"/>
    <w:rsid w:val="00DB1EBC"/>
    <w:rsid w:val="00DB22A5"/>
    <w:rsid w:val="00DB2CD5"/>
    <w:rsid w:val="00DB36ED"/>
    <w:rsid w:val="00DB4688"/>
    <w:rsid w:val="00DB4EDF"/>
    <w:rsid w:val="00DB524B"/>
    <w:rsid w:val="00DB590E"/>
    <w:rsid w:val="00DB647E"/>
    <w:rsid w:val="00DB64CC"/>
    <w:rsid w:val="00DB65A3"/>
    <w:rsid w:val="00DB7A10"/>
    <w:rsid w:val="00DC0112"/>
    <w:rsid w:val="00DC05C8"/>
    <w:rsid w:val="00DC156D"/>
    <w:rsid w:val="00DC169F"/>
    <w:rsid w:val="00DC17C2"/>
    <w:rsid w:val="00DC1AC8"/>
    <w:rsid w:val="00DC2322"/>
    <w:rsid w:val="00DC2DF9"/>
    <w:rsid w:val="00DC3245"/>
    <w:rsid w:val="00DC3766"/>
    <w:rsid w:val="00DC3908"/>
    <w:rsid w:val="00DC4080"/>
    <w:rsid w:val="00DC4FCD"/>
    <w:rsid w:val="00DC5335"/>
    <w:rsid w:val="00DC563B"/>
    <w:rsid w:val="00DC5BA8"/>
    <w:rsid w:val="00DC5CD5"/>
    <w:rsid w:val="00DC5FB3"/>
    <w:rsid w:val="00DC747D"/>
    <w:rsid w:val="00DC766E"/>
    <w:rsid w:val="00DC796B"/>
    <w:rsid w:val="00DC7E0B"/>
    <w:rsid w:val="00DD02B4"/>
    <w:rsid w:val="00DD0D4B"/>
    <w:rsid w:val="00DD110F"/>
    <w:rsid w:val="00DD1DE5"/>
    <w:rsid w:val="00DD3DC9"/>
    <w:rsid w:val="00DD5255"/>
    <w:rsid w:val="00DE0544"/>
    <w:rsid w:val="00DE0DE7"/>
    <w:rsid w:val="00DE119D"/>
    <w:rsid w:val="00DE1239"/>
    <w:rsid w:val="00DE2125"/>
    <w:rsid w:val="00DE25A8"/>
    <w:rsid w:val="00DE29A6"/>
    <w:rsid w:val="00DE3316"/>
    <w:rsid w:val="00DE3FBA"/>
    <w:rsid w:val="00DE43BB"/>
    <w:rsid w:val="00DE4C44"/>
    <w:rsid w:val="00DE5304"/>
    <w:rsid w:val="00DE6AA4"/>
    <w:rsid w:val="00DE707D"/>
    <w:rsid w:val="00DE7172"/>
    <w:rsid w:val="00DE72D9"/>
    <w:rsid w:val="00DE7616"/>
    <w:rsid w:val="00DE7E22"/>
    <w:rsid w:val="00DF02B4"/>
    <w:rsid w:val="00DF07B5"/>
    <w:rsid w:val="00DF1A17"/>
    <w:rsid w:val="00DF1B60"/>
    <w:rsid w:val="00DF27FF"/>
    <w:rsid w:val="00DF2C55"/>
    <w:rsid w:val="00DF2D77"/>
    <w:rsid w:val="00DF44B7"/>
    <w:rsid w:val="00DF4797"/>
    <w:rsid w:val="00DF48FA"/>
    <w:rsid w:val="00DF49AE"/>
    <w:rsid w:val="00DF5071"/>
    <w:rsid w:val="00DF53FC"/>
    <w:rsid w:val="00DF56E6"/>
    <w:rsid w:val="00DF58A3"/>
    <w:rsid w:val="00DF714C"/>
    <w:rsid w:val="00DF73F4"/>
    <w:rsid w:val="00DF7585"/>
    <w:rsid w:val="00DF7A4C"/>
    <w:rsid w:val="00DF7D11"/>
    <w:rsid w:val="00DF7E82"/>
    <w:rsid w:val="00E00D87"/>
    <w:rsid w:val="00E0152A"/>
    <w:rsid w:val="00E01F61"/>
    <w:rsid w:val="00E02064"/>
    <w:rsid w:val="00E02083"/>
    <w:rsid w:val="00E02D5A"/>
    <w:rsid w:val="00E03D89"/>
    <w:rsid w:val="00E04421"/>
    <w:rsid w:val="00E0443C"/>
    <w:rsid w:val="00E06661"/>
    <w:rsid w:val="00E06CD3"/>
    <w:rsid w:val="00E06E0E"/>
    <w:rsid w:val="00E07101"/>
    <w:rsid w:val="00E076E4"/>
    <w:rsid w:val="00E0799E"/>
    <w:rsid w:val="00E10428"/>
    <w:rsid w:val="00E111C3"/>
    <w:rsid w:val="00E1149E"/>
    <w:rsid w:val="00E1168D"/>
    <w:rsid w:val="00E1196C"/>
    <w:rsid w:val="00E122BE"/>
    <w:rsid w:val="00E12859"/>
    <w:rsid w:val="00E12A42"/>
    <w:rsid w:val="00E13C2C"/>
    <w:rsid w:val="00E13C32"/>
    <w:rsid w:val="00E13EBE"/>
    <w:rsid w:val="00E167F2"/>
    <w:rsid w:val="00E2016F"/>
    <w:rsid w:val="00E20265"/>
    <w:rsid w:val="00E20C6A"/>
    <w:rsid w:val="00E21982"/>
    <w:rsid w:val="00E219B9"/>
    <w:rsid w:val="00E21E20"/>
    <w:rsid w:val="00E21E2A"/>
    <w:rsid w:val="00E21E55"/>
    <w:rsid w:val="00E226B8"/>
    <w:rsid w:val="00E22C92"/>
    <w:rsid w:val="00E22E7E"/>
    <w:rsid w:val="00E24133"/>
    <w:rsid w:val="00E24A3B"/>
    <w:rsid w:val="00E24FD7"/>
    <w:rsid w:val="00E25160"/>
    <w:rsid w:val="00E251BF"/>
    <w:rsid w:val="00E25304"/>
    <w:rsid w:val="00E25640"/>
    <w:rsid w:val="00E25AAB"/>
    <w:rsid w:val="00E260BB"/>
    <w:rsid w:val="00E26ED2"/>
    <w:rsid w:val="00E270DE"/>
    <w:rsid w:val="00E30085"/>
    <w:rsid w:val="00E30226"/>
    <w:rsid w:val="00E302DF"/>
    <w:rsid w:val="00E3118E"/>
    <w:rsid w:val="00E31693"/>
    <w:rsid w:val="00E31918"/>
    <w:rsid w:val="00E31CBF"/>
    <w:rsid w:val="00E31D8F"/>
    <w:rsid w:val="00E320AA"/>
    <w:rsid w:val="00E32538"/>
    <w:rsid w:val="00E32AB4"/>
    <w:rsid w:val="00E32D63"/>
    <w:rsid w:val="00E334E9"/>
    <w:rsid w:val="00E33617"/>
    <w:rsid w:val="00E33C8B"/>
    <w:rsid w:val="00E34271"/>
    <w:rsid w:val="00E360FF"/>
    <w:rsid w:val="00E36517"/>
    <w:rsid w:val="00E36D97"/>
    <w:rsid w:val="00E37655"/>
    <w:rsid w:val="00E3769C"/>
    <w:rsid w:val="00E37A90"/>
    <w:rsid w:val="00E37B77"/>
    <w:rsid w:val="00E37C9E"/>
    <w:rsid w:val="00E4032E"/>
    <w:rsid w:val="00E40796"/>
    <w:rsid w:val="00E40B6F"/>
    <w:rsid w:val="00E4183D"/>
    <w:rsid w:val="00E41F99"/>
    <w:rsid w:val="00E429C8"/>
    <w:rsid w:val="00E42BE7"/>
    <w:rsid w:val="00E43808"/>
    <w:rsid w:val="00E4414B"/>
    <w:rsid w:val="00E44573"/>
    <w:rsid w:val="00E458CE"/>
    <w:rsid w:val="00E4644A"/>
    <w:rsid w:val="00E4697C"/>
    <w:rsid w:val="00E46D7D"/>
    <w:rsid w:val="00E46EBC"/>
    <w:rsid w:val="00E47074"/>
    <w:rsid w:val="00E4745E"/>
    <w:rsid w:val="00E474A2"/>
    <w:rsid w:val="00E4765E"/>
    <w:rsid w:val="00E47C67"/>
    <w:rsid w:val="00E500FC"/>
    <w:rsid w:val="00E504F5"/>
    <w:rsid w:val="00E50713"/>
    <w:rsid w:val="00E51969"/>
    <w:rsid w:val="00E52050"/>
    <w:rsid w:val="00E52747"/>
    <w:rsid w:val="00E5347B"/>
    <w:rsid w:val="00E54621"/>
    <w:rsid w:val="00E54793"/>
    <w:rsid w:val="00E54CEA"/>
    <w:rsid w:val="00E55628"/>
    <w:rsid w:val="00E55A47"/>
    <w:rsid w:val="00E55AEC"/>
    <w:rsid w:val="00E55F27"/>
    <w:rsid w:val="00E56D5B"/>
    <w:rsid w:val="00E56F58"/>
    <w:rsid w:val="00E57B53"/>
    <w:rsid w:val="00E57F1F"/>
    <w:rsid w:val="00E600E5"/>
    <w:rsid w:val="00E603F8"/>
    <w:rsid w:val="00E6077C"/>
    <w:rsid w:val="00E609D3"/>
    <w:rsid w:val="00E60CC9"/>
    <w:rsid w:val="00E613C2"/>
    <w:rsid w:val="00E617F2"/>
    <w:rsid w:val="00E61B8D"/>
    <w:rsid w:val="00E61D78"/>
    <w:rsid w:val="00E62200"/>
    <w:rsid w:val="00E6303C"/>
    <w:rsid w:val="00E6431F"/>
    <w:rsid w:val="00E6487D"/>
    <w:rsid w:val="00E65715"/>
    <w:rsid w:val="00E65910"/>
    <w:rsid w:val="00E66327"/>
    <w:rsid w:val="00E66B70"/>
    <w:rsid w:val="00E66F90"/>
    <w:rsid w:val="00E70A85"/>
    <w:rsid w:val="00E70FC2"/>
    <w:rsid w:val="00E7163B"/>
    <w:rsid w:val="00E72B0F"/>
    <w:rsid w:val="00E736A1"/>
    <w:rsid w:val="00E73A8A"/>
    <w:rsid w:val="00E73F0D"/>
    <w:rsid w:val="00E75379"/>
    <w:rsid w:val="00E75383"/>
    <w:rsid w:val="00E75AB1"/>
    <w:rsid w:val="00E761AC"/>
    <w:rsid w:val="00E76296"/>
    <w:rsid w:val="00E76643"/>
    <w:rsid w:val="00E771BA"/>
    <w:rsid w:val="00E777E1"/>
    <w:rsid w:val="00E77B08"/>
    <w:rsid w:val="00E77E94"/>
    <w:rsid w:val="00E800B0"/>
    <w:rsid w:val="00E80C41"/>
    <w:rsid w:val="00E81B2F"/>
    <w:rsid w:val="00E81BC7"/>
    <w:rsid w:val="00E81EF6"/>
    <w:rsid w:val="00E821AE"/>
    <w:rsid w:val="00E8280C"/>
    <w:rsid w:val="00E82BB5"/>
    <w:rsid w:val="00E82D3F"/>
    <w:rsid w:val="00E83833"/>
    <w:rsid w:val="00E8396C"/>
    <w:rsid w:val="00E83CC7"/>
    <w:rsid w:val="00E84B40"/>
    <w:rsid w:val="00E85258"/>
    <w:rsid w:val="00E8570D"/>
    <w:rsid w:val="00E8626A"/>
    <w:rsid w:val="00E863FF"/>
    <w:rsid w:val="00E86617"/>
    <w:rsid w:val="00E8690A"/>
    <w:rsid w:val="00E86CC3"/>
    <w:rsid w:val="00E872ED"/>
    <w:rsid w:val="00E87790"/>
    <w:rsid w:val="00E8796E"/>
    <w:rsid w:val="00E90659"/>
    <w:rsid w:val="00E9117A"/>
    <w:rsid w:val="00E91D0C"/>
    <w:rsid w:val="00E91E8B"/>
    <w:rsid w:val="00E920D1"/>
    <w:rsid w:val="00E937BD"/>
    <w:rsid w:val="00E93DD9"/>
    <w:rsid w:val="00E93EA8"/>
    <w:rsid w:val="00E94412"/>
    <w:rsid w:val="00E94F9E"/>
    <w:rsid w:val="00E9505E"/>
    <w:rsid w:val="00E95362"/>
    <w:rsid w:val="00E9600C"/>
    <w:rsid w:val="00E967A6"/>
    <w:rsid w:val="00E96897"/>
    <w:rsid w:val="00E97BD7"/>
    <w:rsid w:val="00EA00E5"/>
    <w:rsid w:val="00EA04D2"/>
    <w:rsid w:val="00EA08BB"/>
    <w:rsid w:val="00EA0CC1"/>
    <w:rsid w:val="00EA134F"/>
    <w:rsid w:val="00EA1357"/>
    <w:rsid w:val="00EA19C1"/>
    <w:rsid w:val="00EA1B83"/>
    <w:rsid w:val="00EA2004"/>
    <w:rsid w:val="00EA2319"/>
    <w:rsid w:val="00EA2635"/>
    <w:rsid w:val="00EA29AB"/>
    <w:rsid w:val="00EA40D5"/>
    <w:rsid w:val="00EA5089"/>
    <w:rsid w:val="00EA692A"/>
    <w:rsid w:val="00EA70F7"/>
    <w:rsid w:val="00EA78A7"/>
    <w:rsid w:val="00EA7BF6"/>
    <w:rsid w:val="00EA7DAB"/>
    <w:rsid w:val="00EA7EE7"/>
    <w:rsid w:val="00EB19FA"/>
    <w:rsid w:val="00EB21E2"/>
    <w:rsid w:val="00EB31B0"/>
    <w:rsid w:val="00EB3443"/>
    <w:rsid w:val="00EB3ACD"/>
    <w:rsid w:val="00EB40E4"/>
    <w:rsid w:val="00EB47CB"/>
    <w:rsid w:val="00EB5505"/>
    <w:rsid w:val="00EB593A"/>
    <w:rsid w:val="00EB6674"/>
    <w:rsid w:val="00EB69E3"/>
    <w:rsid w:val="00EB6C8C"/>
    <w:rsid w:val="00EB722A"/>
    <w:rsid w:val="00EB78CD"/>
    <w:rsid w:val="00EB79E9"/>
    <w:rsid w:val="00EB7A56"/>
    <w:rsid w:val="00EC008D"/>
    <w:rsid w:val="00EC01D8"/>
    <w:rsid w:val="00EC0816"/>
    <w:rsid w:val="00EC1379"/>
    <w:rsid w:val="00EC1520"/>
    <w:rsid w:val="00EC1F90"/>
    <w:rsid w:val="00EC298C"/>
    <w:rsid w:val="00EC2AA3"/>
    <w:rsid w:val="00EC2BE0"/>
    <w:rsid w:val="00EC3072"/>
    <w:rsid w:val="00EC370E"/>
    <w:rsid w:val="00EC3994"/>
    <w:rsid w:val="00EC43EE"/>
    <w:rsid w:val="00EC44F9"/>
    <w:rsid w:val="00EC49CC"/>
    <w:rsid w:val="00EC4B3F"/>
    <w:rsid w:val="00EC4DFA"/>
    <w:rsid w:val="00EC5120"/>
    <w:rsid w:val="00EC567D"/>
    <w:rsid w:val="00EC577D"/>
    <w:rsid w:val="00EC5911"/>
    <w:rsid w:val="00EC647F"/>
    <w:rsid w:val="00EC6563"/>
    <w:rsid w:val="00EC7801"/>
    <w:rsid w:val="00EC7BD3"/>
    <w:rsid w:val="00EC7EC8"/>
    <w:rsid w:val="00ED01FB"/>
    <w:rsid w:val="00ED0252"/>
    <w:rsid w:val="00ED0AF3"/>
    <w:rsid w:val="00ED0E6B"/>
    <w:rsid w:val="00ED201A"/>
    <w:rsid w:val="00ED2059"/>
    <w:rsid w:val="00ED20F9"/>
    <w:rsid w:val="00ED2217"/>
    <w:rsid w:val="00ED2EBF"/>
    <w:rsid w:val="00ED327F"/>
    <w:rsid w:val="00ED32C3"/>
    <w:rsid w:val="00ED3607"/>
    <w:rsid w:val="00ED3CC6"/>
    <w:rsid w:val="00ED456E"/>
    <w:rsid w:val="00ED4DEB"/>
    <w:rsid w:val="00ED5BB3"/>
    <w:rsid w:val="00ED6A31"/>
    <w:rsid w:val="00ED6D48"/>
    <w:rsid w:val="00ED7ED8"/>
    <w:rsid w:val="00EE0326"/>
    <w:rsid w:val="00EE0E78"/>
    <w:rsid w:val="00EE149D"/>
    <w:rsid w:val="00EE15CE"/>
    <w:rsid w:val="00EE1D77"/>
    <w:rsid w:val="00EE1F69"/>
    <w:rsid w:val="00EE20A3"/>
    <w:rsid w:val="00EE242C"/>
    <w:rsid w:val="00EE290A"/>
    <w:rsid w:val="00EE29E9"/>
    <w:rsid w:val="00EE2B00"/>
    <w:rsid w:val="00EE3677"/>
    <w:rsid w:val="00EE38E5"/>
    <w:rsid w:val="00EE3F98"/>
    <w:rsid w:val="00EE4014"/>
    <w:rsid w:val="00EE4FCC"/>
    <w:rsid w:val="00EE5330"/>
    <w:rsid w:val="00EE6B16"/>
    <w:rsid w:val="00EE715C"/>
    <w:rsid w:val="00EE7A4C"/>
    <w:rsid w:val="00EF0371"/>
    <w:rsid w:val="00EF0632"/>
    <w:rsid w:val="00EF06AD"/>
    <w:rsid w:val="00EF0A4B"/>
    <w:rsid w:val="00EF116D"/>
    <w:rsid w:val="00EF13C8"/>
    <w:rsid w:val="00EF14C5"/>
    <w:rsid w:val="00EF21C9"/>
    <w:rsid w:val="00EF231C"/>
    <w:rsid w:val="00EF393C"/>
    <w:rsid w:val="00EF4267"/>
    <w:rsid w:val="00EF5366"/>
    <w:rsid w:val="00EF562C"/>
    <w:rsid w:val="00EF5A21"/>
    <w:rsid w:val="00EF5DAA"/>
    <w:rsid w:val="00EF635B"/>
    <w:rsid w:val="00EF66CE"/>
    <w:rsid w:val="00EF683B"/>
    <w:rsid w:val="00EF7A51"/>
    <w:rsid w:val="00EF7B11"/>
    <w:rsid w:val="00EF7BC8"/>
    <w:rsid w:val="00F002B7"/>
    <w:rsid w:val="00F01BD3"/>
    <w:rsid w:val="00F01C81"/>
    <w:rsid w:val="00F02D72"/>
    <w:rsid w:val="00F02DF9"/>
    <w:rsid w:val="00F02F75"/>
    <w:rsid w:val="00F0394B"/>
    <w:rsid w:val="00F03B44"/>
    <w:rsid w:val="00F04511"/>
    <w:rsid w:val="00F04604"/>
    <w:rsid w:val="00F0485F"/>
    <w:rsid w:val="00F05107"/>
    <w:rsid w:val="00F059F8"/>
    <w:rsid w:val="00F06AD7"/>
    <w:rsid w:val="00F10337"/>
    <w:rsid w:val="00F10491"/>
    <w:rsid w:val="00F10A5B"/>
    <w:rsid w:val="00F10C4B"/>
    <w:rsid w:val="00F10F68"/>
    <w:rsid w:val="00F1176E"/>
    <w:rsid w:val="00F11A15"/>
    <w:rsid w:val="00F11A75"/>
    <w:rsid w:val="00F11AAF"/>
    <w:rsid w:val="00F11BB3"/>
    <w:rsid w:val="00F12714"/>
    <w:rsid w:val="00F12F20"/>
    <w:rsid w:val="00F135D4"/>
    <w:rsid w:val="00F13A01"/>
    <w:rsid w:val="00F13AAA"/>
    <w:rsid w:val="00F143E2"/>
    <w:rsid w:val="00F147D0"/>
    <w:rsid w:val="00F14FD3"/>
    <w:rsid w:val="00F16089"/>
    <w:rsid w:val="00F16350"/>
    <w:rsid w:val="00F1723A"/>
    <w:rsid w:val="00F173A4"/>
    <w:rsid w:val="00F17436"/>
    <w:rsid w:val="00F1772A"/>
    <w:rsid w:val="00F20BFB"/>
    <w:rsid w:val="00F20EDE"/>
    <w:rsid w:val="00F2119B"/>
    <w:rsid w:val="00F215EC"/>
    <w:rsid w:val="00F21814"/>
    <w:rsid w:val="00F21A85"/>
    <w:rsid w:val="00F22442"/>
    <w:rsid w:val="00F22A17"/>
    <w:rsid w:val="00F23CA0"/>
    <w:rsid w:val="00F24C6C"/>
    <w:rsid w:val="00F250BC"/>
    <w:rsid w:val="00F254FF"/>
    <w:rsid w:val="00F25AD1"/>
    <w:rsid w:val="00F25EC3"/>
    <w:rsid w:val="00F25F09"/>
    <w:rsid w:val="00F2616E"/>
    <w:rsid w:val="00F26B71"/>
    <w:rsid w:val="00F272F7"/>
    <w:rsid w:val="00F27423"/>
    <w:rsid w:val="00F27794"/>
    <w:rsid w:val="00F278F4"/>
    <w:rsid w:val="00F27BB6"/>
    <w:rsid w:val="00F311A1"/>
    <w:rsid w:val="00F317C0"/>
    <w:rsid w:val="00F31840"/>
    <w:rsid w:val="00F31C9A"/>
    <w:rsid w:val="00F32D67"/>
    <w:rsid w:val="00F32EF8"/>
    <w:rsid w:val="00F33AB8"/>
    <w:rsid w:val="00F33AEF"/>
    <w:rsid w:val="00F33C5A"/>
    <w:rsid w:val="00F33CF3"/>
    <w:rsid w:val="00F344E6"/>
    <w:rsid w:val="00F34901"/>
    <w:rsid w:val="00F34FCA"/>
    <w:rsid w:val="00F3555F"/>
    <w:rsid w:val="00F35712"/>
    <w:rsid w:val="00F357A0"/>
    <w:rsid w:val="00F35894"/>
    <w:rsid w:val="00F358D1"/>
    <w:rsid w:val="00F35C93"/>
    <w:rsid w:val="00F36153"/>
    <w:rsid w:val="00F36242"/>
    <w:rsid w:val="00F364CB"/>
    <w:rsid w:val="00F36740"/>
    <w:rsid w:val="00F36A62"/>
    <w:rsid w:val="00F3742A"/>
    <w:rsid w:val="00F3749A"/>
    <w:rsid w:val="00F407D0"/>
    <w:rsid w:val="00F40E01"/>
    <w:rsid w:val="00F40E58"/>
    <w:rsid w:val="00F415EF"/>
    <w:rsid w:val="00F41830"/>
    <w:rsid w:val="00F41ECF"/>
    <w:rsid w:val="00F429BB"/>
    <w:rsid w:val="00F431FC"/>
    <w:rsid w:val="00F43530"/>
    <w:rsid w:val="00F4391E"/>
    <w:rsid w:val="00F441AC"/>
    <w:rsid w:val="00F44246"/>
    <w:rsid w:val="00F4551B"/>
    <w:rsid w:val="00F45529"/>
    <w:rsid w:val="00F46A03"/>
    <w:rsid w:val="00F46E86"/>
    <w:rsid w:val="00F47B31"/>
    <w:rsid w:val="00F5089B"/>
    <w:rsid w:val="00F50BF3"/>
    <w:rsid w:val="00F50ED7"/>
    <w:rsid w:val="00F516A2"/>
    <w:rsid w:val="00F51F4B"/>
    <w:rsid w:val="00F52533"/>
    <w:rsid w:val="00F527A0"/>
    <w:rsid w:val="00F54077"/>
    <w:rsid w:val="00F5479F"/>
    <w:rsid w:val="00F5492A"/>
    <w:rsid w:val="00F551AB"/>
    <w:rsid w:val="00F55BA6"/>
    <w:rsid w:val="00F55E60"/>
    <w:rsid w:val="00F55EE1"/>
    <w:rsid w:val="00F5643F"/>
    <w:rsid w:val="00F56859"/>
    <w:rsid w:val="00F569AA"/>
    <w:rsid w:val="00F56ED3"/>
    <w:rsid w:val="00F56EF8"/>
    <w:rsid w:val="00F57977"/>
    <w:rsid w:val="00F6005C"/>
    <w:rsid w:val="00F60CA2"/>
    <w:rsid w:val="00F61424"/>
    <w:rsid w:val="00F61581"/>
    <w:rsid w:val="00F61674"/>
    <w:rsid w:val="00F61AE6"/>
    <w:rsid w:val="00F61B62"/>
    <w:rsid w:val="00F61FA3"/>
    <w:rsid w:val="00F62630"/>
    <w:rsid w:val="00F6344D"/>
    <w:rsid w:val="00F6444B"/>
    <w:rsid w:val="00F64724"/>
    <w:rsid w:val="00F6580A"/>
    <w:rsid w:val="00F65C9B"/>
    <w:rsid w:val="00F66B1E"/>
    <w:rsid w:val="00F67FE1"/>
    <w:rsid w:val="00F703A5"/>
    <w:rsid w:val="00F70D3F"/>
    <w:rsid w:val="00F70E8B"/>
    <w:rsid w:val="00F71072"/>
    <w:rsid w:val="00F713DA"/>
    <w:rsid w:val="00F713FE"/>
    <w:rsid w:val="00F7158A"/>
    <w:rsid w:val="00F718E7"/>
    <w:rsid w:val="00F72478"/>
    <w:rsid w:val="00F7261D"/>
    <w:rsid w:val="00F72864"/>
    <w:rsid w:val="00F72B82"/>
    <w:rsid w:val="00F73704"/>
    <w:rsid w:val="00F73CDB"/>
    <w:rsid w:val="00F73E30"/>
    <w:rsid w:val="00F7454D"/>
    <w:rsid w:val="00F74831"/>
    <w:rsid w:val="00F74D47"/>
    <w:rsid w:val="00F74FBD"/>
    <w:rsid w:val="00F75B28"/>
    <w:rsid w:val="00F769AA"/>
    <w:rsid w:val="00F76C5B"/>
    <w:rsid w:val="00F80118"/>
    <w:rsid w:val="00F809F3"/>
    <w:rsid w:val="00F80CED"/>
    <w:rsid w:val="00F80D7E"/>
    <w:rsid w:val="00F81706"/>
    <w:rsid w:val="00F82043"/>
    <w:rsid w:val="00F8250C"/>
    <w:rsid w:val="00F82FB9"/>
    <w:rsid w:val="00F836D8"/>
    <w:rsid w:val="00F84418"/>
    <w:rsid w:val="00F8457D"/>
    <w:rsid w:val="00F846AB"/>
    <w:rsid w:val="00F8545C"/>
    <w:rsid w:val="00F85A0D"/>
    <w:rsid w:val="00F85C57"/>
    <w:rsid w:val="00F8623B"/>
    <w:rsid w:val="00F865C7"/>
    <w:rsid w:val="00F86682"/>
    <w:rsid w:val="00F87018"/>
    <w:rsid w:val="00F9090D"/>
    <w:rsid w:val="00F90CF2"/>
    <w:rsid w:val="00F90ED4"/>
    <w:rsid w:val="00F91A44"/>
    <w:rsid w:val="00F92AF5"/>
    <w:rsid w:val="00F9382E"/>
    <w:rsid w:val="00F93DB0"/>
    <w:rsid w:val="00F947AD"/>
    <w:rsid w:val="00F94871"/>
    <w:rsid w:val="00F94FE9"/>
    <w:rsid w:val="00F96088"/>
    <w:rsid w:val="00F960C5"/>
    <w:rsid w:val="00F96306"/>
    <w:rsid w:val="00F96394"/>
    <w:rsid w:val="00F97910"/>
    <w:rsid w:val="00F97BFA"/>
    <w:rsid w:val="00F97D61"/>
    <w:rsid w:val="00FA00A5"/>
    <w:rsid w:val="00FA01BB"/>
    <w:rsid w:val="00FA0CE4"/>
    <w:rsid w:val="00FA1146"/>
    <w:rsid w:val="00FA11E2"/>
    <w:rsid w:val="00FA1537"/>
    <w:rsid w:val="00FA1799"/>
    <w:rsid w:val="00FA1C9E"/>
    <w:rsid w:val="00FA2196"/>
    <w:rsid w:val="00FA2312"/>
    <w:rsid w:val="00FA25A2"/>
    <w:rsid w:val="00FA2892"/>
    <w:rsid w:val="00FA39F0"/>
    <w:rsid w:val="00FA479B"/>
    <w:rsid w:val="00FA49F2"/>
    <w:rsid w:val="00FA4E7F"/>
    <w:rsid w:val="00FA505E"/>
    <w:rsid w:val="00FA5CB3"/>
    <w:rsid w:val="00FA5CF1"/>
    <w:rsid w:val="00FA6024"/>
    <w:rsid w:val="00FA64D0"/>
    <w:rsid w:val="00FA6512"/>
    <w:rsid w:val="00FA6A19"/>
    <w:rsid w:val="00FA6B0E"/>
    <w:rsid w:val="00FA70E3"/>
    <w:rsid w:val="00FA711B"/>
    <w:rsid w:val="00FA7E2C"/>
    <w:rsid w:val="00FA7F56"/>
    <w:rsid w:val="00FB073D"/>
    <w:rsid w:val="00FB196A"/>
    <w:rsid w:val="00FB1CC2"/>
    <w:rsid w:val="00FB21DC"/>
    <w:rsid w:val="00FB2A9B"/>
    <w:rsid w:val="00FB2BE6"/>
    <w:rsid w:val="00FB2E24"/>
    <w:rsid w:val="00FB2EC1"/>
    <w:rsid w:val="00FB37EC"/>
    <w:rsid w:val="00FB396B"/>
    <w:rsid w:val="00FB3CAB"/>
    <w:rsid w:val="00FB42B7"/>
    <w:rsid w:val="00FB4B40"/>
    <w:rsid w:val="00FB58E8"/>
    <w:rsid w:val="00FB5A00"/>
    <w:rsid w:val="00FB6A8F"/>
    <w:rsid w:val="00FB6BD5"/>
    <w:rsid w:val="00FB7803"/>
    <w:rsid w:val="00FB792A"/>
    <w:rsid w:val="00FB79FC"/>
    <w:rsid w:val="00FB7E93"/>
    <w:rsid w:val="00FC0659"/>
    <w:rsid w:val="00FC0A89"/>
    <w:rsid w:val="00FC0CCC"/>
    <w:rsid w:val="00FC103C"/>
    <w:rsid w:val="00FC1111"/>
    <w:rsid w:val="00FC1AFE"/>
    <w:rsid w:val="00FC23F0"/>
    <w:rsid w:val="00FC28CA"/>
    <w:rsid w:val="00FC2C54"/>
    <w:rsid w:val="00FC350F"/>
    <w:rsid w:val="00FC3A49"/>
    <w:rsid w:val="00FC3A4B"/>
    <w:rsid w:val="00FC4DFC"/>
    <w:rsid w:val="00FC53BC"/>
    <w:rsid w:val="00FC5E9C"/>
    <w:rsid w:val="00FC6682"/>
    <w:rsid w:val="00FC669F"/>
    <w:rsid w:val="00FC6861"/>
    <w:rsid w:val="00FC6946"/>
    <w:rsid w:val="00FC6DFB"/>
    <w:rsid w:val="00FC70F1"/>
    <w:rsid w:val="00FD007B"/>
    <w:rsid w:val="00FD02A3"/>
    <w:rsid w:val="00FD03B0"/>
    <w:rsid w:val="00FD0847"/>
    <w:rsid w:val="00FD0B54"/>
    <w:rsid w:val="00FD0EC0"/>
    <w:rsid w:val="00FD12FE"/>
    <w:rsid w:val="00FD14AF"/>
    <w:rsid w:val="00FD1739"/>
    <w:rsid w:val="00FD1999"/>
    <w:rsid w:val="00FD1FAA"/>
    <w:rsid w:val="00FD2652"/>
    <w:rsid w:val="00FD26E2"/>
    <w:rsid w:val="00FD29E6"/>
    <w:rsid w:val="00FD3302"/>
    <w:rsid w:val="00FD3CD9"/>
    <w:rsid w:val="00FD42FF"/>
    <w:rsid w:val="00FD4EB3"/>
    <w:rsid w:val="00FD584F"/>
    <w:rsid w:val="00FD62B5"/>
    <w:rsid w:val="00FD6335"/>
    <w:rsid w:val="00FD7BB6"/>
    <w:rsid w:val="00FE0105"/>
    <w:rsid w:val="00FE0413"/>
    <w:rsid w:val="00FE11D6"/>
    <w:rsid w:val="00FE1516"/>
    <w:rsid w:val="00FE2F41"/>
    <w:rsid w:val="00FE398E"/>
    <w:rsid w:val="00FE431E"/>
    <w:rsid w:val="00FE482B"/>
    <w:rsid w:val="00FE6A5C"/>
    <w:rsid w:val="00FE7691"/>
    <w:rsid w:val="00FE773E"/>
    <w:rsid w:val="00FF0786"/>
    <w:rsid w:val="00FF084A"/>
    <w:rsid w:val="00FF0C42"/>
    <w:rsid w:val="00FF1103"/>
    <w:rsid w:val="00FF2A7F"/>
    <w:rsid w:val="00FF3A12"/>
    <w:rsid w:val="00FF4916"/>
    <w:rsid w:val="00FF4EA0"/>
    <w:rsid w:val="00FF60F1"/>
    <w:rsid w:val="00FF635E"/>
    <w:rsid w:val="00FF76BD"/>
    <w:rsid w:val="00FF7C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1486</Words>
  <Characters>1636</Characters>
  <Application>Microsoft Office Word</Application>
  <DocSecurity>0</DocSecurity>
  <Lines>125</Lines>
  <Paragraphs>107</Paragraphs>
  <ScaleCrop>false</ScaleCrop>
  <Company>zju</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Dell780</dc:creator>
  <cp:keywords/>
  <dc:description/>
  <cp:lastModifiedBy>Dell780</cp:lastModifiedBy>
  <cp:revision>1</cp:revision>
  <dcterms:created xsi:type="dcterms:W3CDTF">2014-06-11T06:04:00Z</dcterms:created>
  <dcterms:modified xsi:type="dcterms:W3CDTF">2014-06-11T06:05:00Z</dcterms:modified>
</cp:coreProperties>
</file>