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5" w:rsidRDefault="00CD6FC5" w:rsidP="00CD6FC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附件1：浙江大学营业用房竞租投标表格</w:t>
      </w:r>
    </w:p>
    <w:tbl>
      <w:tblPr>
        <w:tblW w:w="9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CD6FC5" w:rsidTr="0083600E">
        <w:trPr>
          <w:trHeight w:val="292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90"/>
        </w:trPr>
        <w:tc>
          <w:tcPr>
            <w:tcW w:w="4254" w:type="dxa"/>
            <w:gridSpan w:val="2"/>
          </w:tcPr>
          <w:p w:rsidR="00CD6FC5" w:rsidRDefault="00CD6FC5" w:rsidP="003102E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6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235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竞租报价（元/</w:t>
            </w:r>
            <w:r w:rsidR="005D52F4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528" w:type="dxa"/>
          </w:tcPr>
          <w:p w:rsidR="00CD6FC5" w:rsidRDefault="005D52F4" w:rsidP="0083600E">
            <w:pPr>
              <w:spacing w:line="360" w:lineRule="auto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CD6FC5">
              <w:rPr>
                <w:rFonts w:ascii="宋体" w:hAnsi="宋体" w:hint="eastAsia"/>
                <w:sz w:val="24"/>
              </w:rPr>
              <w:t>元/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CD6FC5" w:rsidTr="0083600E">
        <w:trPr>
          <w:trHeight w:val="269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0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54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是否愿意按学校要求支付房租保证金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317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449"/>
        </w:trPr>
        <w:tc>
          <w:tcPr>
            <w:tcW w:w="4254" w:type="dxa"/>
            <w:gridSpan w:val="2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CD6FC5" w:rsidTr="0083600E">
        <w:trPr>
          <w:trHeight w:val="754"/>
        </w:trPr>
        <w:tc>
          <w:tcPr>
            <w:tcW w:w="4254" w:type="dxa"/>
            <w:gridSpan w:val="2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CD6FC5" w:rsidRDefault="00CD6FC5" w:rsidP="0083600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CD6FC5" w:rsidTr="0083600E">
        <w:trPr>
          <w:trHeight w:val="4118"/>
        </w:trPr>
        <w:tc>
          <w:tcPr>
            <w:tcW w:w="567" w:type="dxa"/>
            <w:vAlign w:val="center"/>
          </w:tcPr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1.是否同意房租一年一交，遵循学校“先交租、后使用”的租赁原则。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2.是否已知该房屋</w:t>
            </w:r>
            <w:r w:rsidRPr="00D04DB6">
              <w:rPr>
                <w:rFonts w:ascii="宋体" w:hAnsi="宋体"/>
                <w:color w:val="FF0000"/>
                <w:szCs w:val="21"/>
              </w:rPr>
              <w:t>无</w:t>
            </w:r>
            <w:r w:rsidRPr="00A82322">
              <w:rPr>
                <w:rFonts w:ascii="宋体" w:hAnsi="宋体"/>
                <w:szCs w:val="21"/>
              </w:rPr>
              <w:t xml:space="preserve">房产证。是（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Pr="00231CF6" w:rsidRDefault="00CD6FC5" w:rsidP="008360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/>
                <w:szCs w:val="21"/>
              </w:rPr>
              <w:t>3.同意该商铺在经营中不得超范围违规经营，在经营中不得有师生和客户投诉。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Pr="00A82322">
              <w:rPr>
                <w:rFonts w:ascii="宋体" w:hAnsi="宋体" w:hint="eastAsia"/>
                <w:szCs w:val="21"/>
              </w:rPr>
              <w:t>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不同意（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A82322">
              <w:rPr>
                <w:rFonts w:ascii="宋体" w:hAnsi="宋体" w:hint="eastAsia"/>
                <w:szCs w:val="21"/>
              </w:rPr>
              <w:t>是否同意按招租人提供的“浙江大学营业用房租赁合同”要求及模板签订租赁合同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82322">
              <w:rPr>
                <w:rFonts w:ascii="宋体" w:hAnsi="宋体" w:hint="eastAsia"/>
                <w:szCs w:val="21"/>
              </w:rPr>
              <w:t>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</w:p>
          <w:p w:rsidR="00CD6FC5" w:rsidRDefault="00CD6FC5" w:rsidP="0083600E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A82322">
              <w:rPr>
                <w:rFonts w:ascii="宋体" w:hAnsi="宋体" w:hint="eastAsia"/>
                <w:szCs w:val="21"/>
              </w:rPr>
              <w:t>是否提供履约担保（如有提供请提供担保函）。是（</w:t>
            </w:r>
            <w:r w:rsidRPr="00A82322">
              <w:rPr>
                <w:rFonts w:ascii="宋体" w:hAnsi="宋体"/>
                <w:szCs w:val="21"/>
              </w:rPr>
              <w:t xml:space="preserve"> </w:t>
            </w:r>
            <w:r w:rsidRPr="00A82322">
              <w:rPr>
                <w:rFonts w:ascii="宋体" w:hAnsi="宋体" w:hint="eastAsia"/>
                <w:szCs w:val="21"/>
              </w:rPr>
              <w:t>）</w:t>
            </w:r>
            <w:r w:rsidRPr="00A82322">
              <w:rPr>
                <w:rFonts w:ascii="宋体" w:hAnsi="宋体"/>
                <w:szCs w:val="21"/>
              </w:rPr>
              <w:t xml:space="preserve">     </w:t>
            </w:r>
            <w:r w:rsidRPr="00A82322">
              <w:rPr>
                <w:rFonts w:ascii="宋体" w:hAnsi="宋体" w:hint="eastAsia"/>
                <w:szCs w:val="21"/>
              </w:rPr>
              <w:t>否（）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82322">
              <w:rPr>
                <w:rFonts w:ascii="宋体" w:hAnsi="宋体" w:hint="eastAsia"/>
                <w:szCs w:val="21"/>
              </w:rPr>
              <w:t>担保人：</w:t>
            </w:r>
          </w:p>
          <w:p w:rsidR="00CD6FC5" w:rsidRPr="00231CF6" w:rsidRDefault="00CD6FC5" w:rsidP="00836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A82322">
              <w:rPr>
                <w:rFonts w:ascii="宋体" w:hAnsi="宋体"/>
                <w:szCs w:val="21"/>
              </w:rPr>
              <w:t>.</w:t>
            </w:r>
            <w:r w:rsidRPr="00A82322"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D6FC5" w:rsidRDefault="00CD6FC5" w:rsidP="008360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CD6FC5" w:rsidRDefault="00CD6FC5" w:rsidP="00CD6FC5">
      <w:pPr>
        <w:rPr>
          <w:rFonts w:ascii="宋体" w:hAnsi="宋体"/>
          <w:sz w:val="24"/>
        </w:rPr>
      </w:pPr>
    </w:p>
    <w:p w:rsidR="00CD6FC5" w:rsidRDefault="00CD6FC5" w:rsidP="00CD6FC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日期：     年   月   日</w:t>
      </w:r>
    </w:p>
    <w:p w:rsidR="008E1DA3" w:rsidRPr="00CD6FC5" w:rsidRDefault="008E1DA3"/>
    <w:sectPr w:rsidR="008E1DA3" w:rsidRPr="00CD6FC5" w:rsidSect="007913F4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915" w:rsidRDefault="00406915" w:rsidP="00CD6FC5">
      <w:r>
        <w:separator/>
      </w:r>
    </w:p>
  </w:endnote>
  <w:endnote w:type="continuationSeparator" w:id="1">
    <w:p w:rsidR="00406915" w:rsidRDefault="00406915" w:rsidP="00CD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915" w:rsidRDefault="00406915" w:rsidP="00CD6FC5">
      <w:r>
        <w:separator/>
      </w:r>
    </w:p>
  </w:footnote>
  <w:footnote w:type="continuationSeparator" w:id="1">
    <w:p w:rsidR="00406915" w:rsidRDefault="00406915" w:rsidP="00CD6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FC5"/>
    <w:rsid w:val="003102E8"/>
    <w:rsid w:val="00406915"/>
    <w:rsid w:val="004E1BAC"/>
    <w:rsid w:val="005D52F4"/>
    <w:rsid w:val="008E1DA3"/>
    <w:rsid w:val="00B83F8C"/>
    <w:rsid w:val="00BD30E4"/>
    <w:rsid w:val="00CD6FC5"/>
    <w:rsid w:val="00D04DB6"/>
    <w:rsid w:val="00E5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F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房产处管理员</dc:creator>
  <cp:lastModifiedBy>tmh</cp:lastModifiedBy>
  <cp:revision>4</cp:revision>
  <dcterms:created xsi:type="dcterms:W3CDTF">2017-03-22T07:25:00Z</dcterms:created>
  <dcterms:modified xsi:type="dcterms:W3CDTF">2018-12-11T01:03:00Z</dcterms:modified>
</cp:coreProperties>
</file>