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D4" w:rsidRDefault="00734CD4" w:rsidP="00734CD4">
      <w:pPr>
        <w:spacing w:line="480" w:lineRule="auto"/>
        <w:rPr>
          <w:rFonts w:asciiTheme="minorEastAsia" w:eastAsiaTheme="minorEastAsia" w:hAnsiTheme="minorEastAsia" w:cs="宋体"/>
          <w:color w:val="04040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附件二：</w:t>
      </w:r>
    </w:p>
    <w:tbl>
      <w:tblPr>
        <w:tblStyle w:val="a5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734CD4" w:rsidTr="005E3D20">
        <w:tc>
          <w:tcPr>
            <w:tcW w:w="85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CD4" w:rsidRDefault="00734CD4" w:rsidP="005E3D20">
            <w:pPr>
              <w:spacing w:beforeLines="50" w:after="240"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 w:rsidRPr="00656B54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参训人员名单（回执）</w:t>
            </w:r>
          </w:p>
        </w:tc>
      </w:tr>
      <w:tr w:rsidR="00734CD4" w:rsidTr="005E3D20"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:rsidR="00734CD4" w:rsidRDefault="00734CD4" w:rsidP="005E3D20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40404"/>
                <w:sz w:val="28"/>
                <w:szCs w:val="28"/>
              </w:rPr>
              <w:t>单位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:rsidR="00734CD4" w:rsidRDefault="00734CD4" w:rsidP="005E3D20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40404"/>
                <w:sz w:val="28"/>
                <w:szCs w:val="28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:rsidR="00734CD4" w:rsidRDefault="00734CD4" w:rsidP="005E3D20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40404"/>
                <w:sz w:val="28"/>
                <w:szCs w:val="28"/>
              </w:rPr>
              <w:t>职务、职称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34CD4" w:rsidRDefault="00734CD4" w:rsidP="005E3D20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40404"/>
                <w:sz w:val="28"/>
                <w:szCs w:val="28"/>
              </w:rPr>
              <w:t>手机号码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34CD4" w:rsidRDefault="00734CD4" w:rsidP="005E3D20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40404"/>
                <w:sz w:val="28"/>
                <w:szCs w:val="28"/>
              </w:rPr>
              <w:t>备注</w:t>
            </w:r>
          </w:p>
        </w:tc>
      </w:tr>
      <w:tr w:rsidR="00734CD4" w:rsidTr="005E3D20">
        <w:tc>
          <w:tcPr>
            <w:tcW w:w="1704" w:type="dxa"/>
            <w:vMerge w:val="restart"/>
          </w:tcPr>
          <w:p w:rsidR="00734CD4" w:rsidRDefault="00734CD4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4" w:type="dxa"/>
          </w:tcPr>
          <w:p w:rsidR="00734CD4" w:rsidRDefault="00734CD4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4" w:type="dxa"/>
          </w:tcPr>
          <w:p w:rsidR="00734CD4" w:rsidRDefault="00734CD4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5" w:type="dxa"/>
          </w:tcPr>
          <w:p w:rsidR="00734CD4" w:rsidRDefault="00734CD4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5" w:type="dxa"/>
          </w:tcPr>
          <w:p w:rsidR="00734CD4" w:rsidRDefault="00734CD4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</w:tr>
      <w:tr w:rsidR="00734CD4" w:rsidTr="005E3D20">
        <w:tc>
          <w:tcPr>
            <w:tcW w:w="1704" w:type="dxa"/>
            <w:vMerge/>
          </w:tcPr>
          <w:p w:rsidR="00734CD4" w:rsidRDefault="00734CD4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4" w:type="dxa"/>
          </w:tcPr>
          <w:p w:rsidR="00734CD4" w:rsidRDefault="00734CD4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4" w:type="dxa"/>
          </w:tcPr>
          <w:p w:rsidR="00734CD4" w:rsidRDefault="00734CD4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5" w:type="dxa"/>
          </w:tcPr>
          <w:p w:rsidR="00734CD4" w:rsidRDefault="00734CD4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5" w:type="dxa"/>
          </w:tcPr>
          <w:p w:rsidR="00734CD4" w:rsidRDefault="00734CD4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</w:tr>
      <w:tr w:rsidR="00734CD4" w:rsidTr="005E3D20">
        <w:tc>
          <w:tcPr>
            <w:tcW w:w="1704" w:type="dxa"/>
            <w:vMerge/>
          </w:tcPr>
          <w:p w:rsidR="00734CD4" w:rsidRDefault="00734CD4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4" w:type="dxa"/>
          </w:tcPr>
          <w:p w:rsidR="00734CD4" w:rsidRDefault="00734CD4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4" w:type="dxa"/>
          </w:tcPr>
          <w:p w:rsidR="00734CD4" w:rsidRDefault="00734CD4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5" w:type="dxa"/>
          </w:tcPr>
          <w:p w:rsidR="00734CD4" w:rsidRDefault="00734CD4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  <w:tc>
          <w:tcPr>
            <w:tcW w:w="1705" w:type="dxa"/>
          </w:tcPr>
          <w:p w:rsidR="00734CD4" w:rsidRDefault="00734CD4" w:rsidP="005E3D20">
            <w:pPr>
              <w:spacing w:line="480" w:lineRule="auto"/>
              <w:rPr>
                <w:rFonts w:asciiTheme="minorEastAsia" w:eastAsiaTheme="minorEastAsia" w:hAnsiTheme="minorEastAsia" w:cs="宋体"/>
                <w:color w:val="040404"/>
                <w:sz w:val="28"/>
                <w:szCs w:val="28"/>
              </w:rPr>
            </w:pPr>
          </w:p>
        </w:tc>
      </w:tr>
    </w:tbl>
    <w:p w:rsidR="00734CD4" w:rsidRDefault="00734CD4" w:rsidP="00734CD4">
      <w:pPr>
        <w:spacing w:line="480" w:lineRule="auto"/>
        <w:rPr>
          <w:rFonts w:asciiTheme="minorEastAsia" w:eastAsiaTheme="minorEastAsia" w:hAnsiTheme="minorEastAsia" w:cs="宋体"/>
          <w:color w:val="040404"/>
          <w:kern w:val="0"/>
          <w:sz w:val="28"/>
          <w:szCs w:val="28"/>
        </w:rPr>
      </w:pPr>
    </w:p>
    <w:p w:rsidR="00734CD4" w:rsidRDefault="00734CD4" w:rsidP="00734CD4">
      <w:pPr>
        <w:spacing w:line="480" w:lineRule="auto"/>
        <w:rPr>
          <w:rFonts w:asciiTheme="minorEastAsia" w:eastAsiaTheme="minorEastAsia" w:hAnsiTheme="minorEastAsia" w:cs="宋体"/>
          <w:color w:val="040404"/>
          <w:kern w:val="0"/>
          <w:sz w:val="28"/>
          <w:szCs w:val="28"/>
        </w:rPr>
      </w:pPr>
    </w:p>
    <w:p w:rsidR="000D7917" w:rsidRDefault="000D7917"/>
    <w:sectPr w:rsidR="000D7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917" w:rsidRDefault="000D7917" w:rsidP="00734CD4">
      <w:r>
        <w:separator/>
      </w:r>
    </w:p>
  </w:endnote>
  <w:endnote w:type="continuationSeparator" w:id="1">
    <w:p w:rsidR="000D7917" w:rsidRDefault="000D7917" w:rsidP="00734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917" w:rsidRDefault="000D7917" w:rsidP="00734CD4">
      <w:r>
        <w:separator/>
      </w:r>
    </w:p>
  </w:footnote>
  <w:footnote w:type="continuationSeparator" w:id="1">
    <w:p w:rsidR="000D7917" w:rsidRDefault="000D7917" w:rsidP="00734C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CD4"/>
    <w:rsid w:val="000D7917"/>
    <w:rsid w:val="0073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4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4C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4C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4CD4"/>
    <w:rPr>
      <w:sz w:val="18"/>
      <w:szCs w:val="18"/>
    </w:rPr>
  </w:style>
  <w:style w:type="table" w:styleId="a5">
    <w:name w:val="Table Grid"/>
    <w:basedOn w:val="a1"/>
    <w:uiPriority w:val="59"/>
    <w:rsid w:val="00734CD4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2017-03-20T05:36:00Z</dcterms:created>
  <dcterms:modified xsi:type="dcterms:W3CDTF">2017-03-20T05:36:00Z</dcterms:modified>
</cp:coreProperties>
</file>