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95" w:type="dxa"/>
        <w:tblLook w:val="04A0"/>
      </w:tblPr>
      <w:tblGrid>
        <w:gridCol w:w="580"/>
        <w:gridCol w:w="1923"/>
        <w:gridCol w:w="2737"/>
        <w:gridCol w:w="1251"/>
        <w:gridCol w:w="2311"/>
        <w:gridCol w:w="127"/>
        <w:gridCol w:w="1251"/>
      </w:tblGrid>
      <w:tr w:rsidR="005A448A" w:rsidRPr="005A448A" w:rsidTr="005A448A">
        <w:trPr>
          <w:trHeight w:val="855"/>
        </w:trPr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48A" w:rsidRPr="005A448A" w:rsidRDefault="002964D3" w:rsidP="005A448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浙江大学</w:t>
            </w:r>
            <w:r w:rsidRPr="00A75455">
              <w:rPr>
                <w:rFonts w:asciiTheme="minorEastAsia" w:hAnsiTheme="minorEastAsia" w:hint="eastAsia"/>
                <w:b/>
                <w:sz w:val="32"/>
                <w:szCs w:val="32"/>
              </w:rPr>
              <w:t>危险化学品及</w:t>
            </w:r>
            <w:r w:rsidRPr="00283A53">
              <w:rPr>
                <w:rFonts w:asciiTheme="minorEastAsia" w:hAnsiTheme="minorEastAsia" w:hint="eastAsia"/>
                <w:b/>
                <w:sz w:val="32"/>
                <w:szCs w:val="32"/>
              </w:rPr>
              <w:t>实验室安全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专项</w:t>
            </w:r>
            <w:r w:rsidR="005A448A" w:rsidRPr="002964D3">
              <w:rPr>
                <w:rFonts w:asciiTheme="minorEastAsia" w:hAnsiTheme="minorEastAsia" w:hint="eastAsia"/>
                <w:b/>
                <w:sz w:val="32"/>
                <w:szCs w:val="32"/>
              </w:rPr>
              <w:t>参会人员名单</w:t>
            </w:r>
          </w:p>
        </w:tc>
      </w:tr>
      <w:tr w:rsidR="005A448A" w:rsidRPr="005A448A" w:rsidTr="005A448A">
        <w:trPr>
          <w:trHeight w:val="720"/>
        </w:trPr>
        <w:tc>
          <w:tcPr>
            <w:tcW w:w="10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5A448A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院系单位：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工号/学号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  <w:r w:rsidR="00851E3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851E36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是否坐车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  <w:r w:rsidR="00851E3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A448A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A448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A448A" w:rsidRPr="005A448A" w:rsidTr="00851E3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48A" w:rsidRPr="005A448A" w:rsidTr="005A448A">
        <w:trPr>
          <w:trHeight w:val="552"/>
        </w:trPr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培训时间和地点：</w:t>
            </w:r>
          </w:p>
        </w:tc>
      </w:tr>
      <w:tr w:rsidR="005A448A" w:rsidRPr="005A448A" w:rsidTr="005A448A">
        <w:trPr>
          <w:trHeight w:val="402"/>
        </w:trPr>
        <w:tc>
          <w:tcPr>
            <w:tcW w:w="8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2250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4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  <w:r w:rsidR="00BA62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5A44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日（周</w:t>
            </w:r>
            <w:r w:rsidR="00BA62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Pr="005A44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2964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9:00-12:00 </w:t>
            </w:r>
            <w:r w:rsidR="002250D3" w:rsidRPr="002964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紫金港</w:t>
            </w:r>
            <w:r w:rsidRPr="002964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校区</w:t>
            </w:r>
            <w:r w:rsidR="002250D3" w:rsidRPr="002964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临水报告厅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48A" w:rsidRPr="005A448A" w:rsidTr="005A448A">
        <w:trPr>
          <w:trHeight w:val="402"/>
        </w:trPr>
        <w:tc>
          <w:tcPr>
            <w:tcW w:w="8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8A" w:rsidRPr="005A448A" w:rsidRDefault="005A448A" w:rsidP="005A44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13A2B" w:rsidRPr="005A448A" w:rsidRDefault="00E13A2B" w:rsidP="005A448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E13A2B" w:rsidRPr="005A448A" w:rsidSect="00BA621A">
      <w:pgSz w:w="11906" w:h="16838"/>
      <w:pgMar w:top="1474" w:right="851" w:bottom="158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53F" w:rsidRDefault="00DC253F" w:rsidP="0084152E">
      <w:r>
        <w:separator/>
      </w:r>
    </w:p>
  </w:endnote>
  <w:endnote w:type="continuationSeparator" w:id="0">
    <w:p w:rsidR="00DC253F" w:rsidRDefault="00DC253F" w:rsidP="0084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53F" w:rsidRDefault="00DC253F" w:rsidP="0084152E">
      <w:r>
        <w:separator/>
      </w:r>
    </w:p>
  </w:footnote>
  <w:footnote w:type="continuationSeparator" w:id="0">
    <w:p w:rsidR="00DC253F" w:rsidRDefault="00DC253F" w:rsidP="0084152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ju">
    <w15:presenceInfo w15:providerId="None" w15:userId="zj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A12"/>
    <w:rsid w:val="00001321"/>
    <w:rsid w:val="000072EA"/>
    <w:rsid w:val="000272DD"/>
    <w:rsid w:val="00042847"/>
    <w:rsid w:val="000A28BD"/>
    <w:rsid w:val="000C1CA9"/>
    <w:rsid w:val="000E11BC"/>
    <w:rsid w:val="000E3E99"/>
    <w:rsid w:val="00114306"/>
    <w:rsid w:val="0015238F"/>
    <w:rsid w:val="00190957"/>
    <w:rsid w:val="001A564F"/>
    <w:rsid w:val="001C5FC6"/>
    <w:rsid w:val="002250D3"/>
    <w:rsid w:val="00283A53"/>
    <w:rsid w:val="002964D3"/>
    <w:rsid w:val="002C284A"/>
    <w:rsid w:val="00304470"/>
    <w:rsid w:val="0034404E"/>
    <w:rsid w:val="00376ABA"/>
    <w:rsid w:val="003B2B63"/>
    <w:rsid w:val="003E34EC"/>
    <w:rsid w:val="004C44C0"/>
    <w:rsid w:val="004C7783"/>
    <w:rsid w:val="00567FED"/>
    <w:rsid w:val="0058737D"/>
    <w:rsid w:val="005964B3"/>
    <w:rsid w:val="005A37EB"/>
    <w:rsid w:val="005A448A"/>
    <w:rsid w:val="005C15CE"/>
    <w:rsid w:val="00620689"/>
    <w:rsid w:val="006B3730"/>
    <w:rsid w:val="007166F3"/>
    <w:rsid w:val="00734C8E"/>
    <w:rsid w:val="00745BCB"/>
    <w:rsid w:val="00757AF6"/>
    <w:rsid w:val="00817110"/>
    <w:rsid w:val="0084152E"/>
    <w:rsid w:val="00851E36"/>
    <w:rsid w:val="008B2719"/>
    <w:rsid w:val="008D4420"/>
    <w:rsid w:val="00913F26"/>
    <w:rsid w:val="009F5882"/>
    <w:rsid w:val="00A75455"/>
    <w:rsid w:val="00A8079F"/>
    <w:rsid w:val="00AB07AE"/>
    <w:rsid w:val="00B16678"/>
    <w:rsid w:val="00B41CF3"/>
    <w:rsid w:val="00BA621A"/>
    <w:rsid w:val="00C93038"/>
    <w:rsid w:val="00C946B2"/>
    <w:rsid w:val="00D00C13"/>
    <w:rsid w:val="00D463C0"/>
    <w:rsid w:val="00DC253F"/>
    <w:rsid w:val="00DD5C95"/>
    <w:rsid w:val="00E05699"/>
    <w:rsid w:val="00E13A2B"/>
    <w:rsid w:val="00E446A1"/>
    <w:rsid w:val="00EA19E4"/>
    <w:rsid w:val="00ED5F4E"/>
    <w:rsid w:val="00F62B52"/>
    <w:rsid w:val="00F80EB4"/>
    <w:rsid w:val="00FB2BF1"/>
    <w:rsid w:val="00FC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DD"/>
    <w:pPr>
      <w:widowControl w:val="0"/>
      <w:jc w:val="both"/>
    </w:pPr>
  </w:style>
  <w:style w:type="paragraph" w:styleId="1">
    <w:name w:val="heading 1"/>
    <w:next w:val="a"/>
    <w:link w:val="1Char"/>
    <w:uiPriority w:val="9"/>
    <w:rsid w:val="000E11BC"/>
    <w:pPr>
      <w:keepNext/>
      <w:keepLines/>
      <w:spacing w:before="340" w:after="330" w:line="578" w:lineRule="auto"/>
      <w:outlineLvl w:val="0"/>
    </w:pPr>
    <w:rPr>
      <w:rFonts w:eastAsia="隶书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11BC"/>
    <w:rPr>
      <w:rFonts w:eastAsia="隶书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4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5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A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AF6"/>
    <w:rPr>
      <w:sz w:val="18"/>
      <w:szCs w:val="18"/>
    </w:rPr>
  </w:style>
  <w:style w:type="character" w:styleId="a6">
    <w:name w:val="Hyperlink"/>
    <w:basedOn w:val="a0"/>
    <w:uiPriority w:val="99"/>
    <w:unhideWhenUsed/>
    <w:rsid w:val="00757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WZ5040</dc:creator>
  <cp:lastModifiedBy>zju</cp:lastModifiedBy>
  <cp:revision>3</cp:revision>
  <dcterms:created xsi:type="dcterms:W3CDTF">2017-06-13T05:51:00Z</dcterms:created>
  <dcterms:modified xsi:type="dcterms:W3CDTF">2017-06-13T05:51:00Z</dcterms:modified>
</cp:coreProperties>
</file>