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3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jc w:val="left"/>
        <w:rPr>
          <w:sz w:val="44"/>
          <w:szCs w:val="44"/>
        </w:rPr>
      </w:pP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诺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书</w:t>
      </w:r>
    </w:p>
    <w:p>
      <w:pPr>
        <w:jc w:val="center"/>
        <w:rPr>
          <w:sz w:val="24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本人承诺，如在卫生专业技术资格考试前无法提供医师资格证书及执业证书（且执业范围、报考专业、注册时间符合文件要求），则自动退出考试，且不要求退还考试费用。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right="560" w:firstLine="600" w:firstLineChars="20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承诺人：</w:t>
      </w:r>
    </w:p>
    <w:p>
      <w:pPr>
        <w:ind w:right="560" w:firstLine="600" w:firstLineChars="20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>
      <w:pPr>
        <w:spacing w:line="360" w:lineRule="auto"/>
        <w:jc w:val="left"/>
        <w:rPr>
          <w:sz w:val="44"/>
          <w:szCs w:val="44"/>
        </w:rPr>
      </w:pPr>
    </w:p>
    <w:p>
      <w:pPr>
        <w:spacing w:line="360" w:lineRule="auto"/>
        <w:jc w:val="left"/>
        <w:rPr>
          <w:sz w:val="44"/>
          <w:szCs w:val="44"/>
        </w:rPr>
      </w:pPr>
    </w:p>
    <w:p>
      <w:pPr>
        <w:spacing w:line="360" w:lineRule="auto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>
      <w:pPr>
        <w:spacing w:line="360" w:lineRule="auto"/>
        <w:jc w:val="left"/>
        <w:rPr>
          <w:sz w:val="44"/>
          <w:szCs w:val="44"/>
        </w:rPr>
      </w:pPr>
    </w:p>
    <w:p>
      <w:pPr>
        <w:spacing w:line="360" w:lineRule="auto"/>
        <w:jc w:val="left"/>
        <w:rPr>
          <w:sz w:val="44"/>
          <w:szCs w:val="44"/>
        </w:rPr>
      </w:pPr>
    </w:p>
    <w:p>
      <w:pPr>
        <w:spacing w:line="360" w:lineRule="auto"/>
        <w:jc w:val="left"/>
        <w:rPr>
          <w:sz w:val="44"/>
          <w:szCs w:val="44"/>
        </w:rPr>
      </w:pPr>
    </w:p>
    <w:p>
      <w:pPr>
        <w:spacing w:line="360" w:lineRule="auto"/>
        <w:jc w:val="left"/>
        <w:rPr>
          <w:sz w:val="44"/>
          <w:szCs w:val="4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/>
    <w:sectPr>
      <w:pgSz w:w="11906" w:h="16838"/>
      <w:pgMar w:top="1440" w:right="1800" w:bottom="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37B2D"/>
    <w:multiLevelType w:val="multilevel"/>
    <w:tmpl w:val="17137B2D"/>
    <w:lvl w:ilvl="0" w:tentative="0">
      <w:start w:val="1"/>
      <w:numFmt w:val="japaneseCounting"/>
      <w:pStyle w:val="8"/>
      <w:lvlText w:val="%1、"/>
      <w:lvlJc w:val="left"/>
      <w:pPr>
        <w:ind w:left="12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20"/>
      </w:pPr>
    </w:lvl>
    <w:lvl w:ilvl="2" w:tentative="0">
      <w:start w:val="1"/>
      <w:numFmt w:val="lowerRoman"/>
      <w:lvlText w:val="%3."/>
      <w:lvlJc w:val="right"/>
      <w:pPr>
        <w:ind w:left="1780" w:hanging="420"/>
      </w:pPr>
    </w:lvl>
    <w:lvl w:ilvl="3" w:tentative="0">
      <w:start w:val="1"/>
      <w:numFmt w:val="decimal"/>
      <w:lvlText w:val="%4."/>
      <w:lvlJc w:val="left"/>
      <w:pPr>
        <w:ind w:left="2200" w:hanging="420"/>
      </w:pPr>
    </w:lvl>
    <w:lvl w:ilvl="4" w:tentative="0">
      <w:start w:val="1"/>
      <w:numFmt w:val="lowerLetter"/>
      <w:lvlText w:val="%5)"/>
      <w:lvlJc w:val="left"/>
      <w:pPr>
        <w:ind w:left="2620" w:hanging="420"/>
      </w:pPr>
    </w:lvl>
    <w:lvl w:ilvl="5" w:tentative="0">
      <w:start w:val="1"/>
      <w:numFmt w:val="lowerRoman"/>
      <w:lvlText w:val="%6."/>
      <w:lvlJc w:val="right"/>
      <w:pPr>
        <w:ind w:left="3040" w:hanging="420"/>
      </w:pPr>
    </w:lvl>
    <w:lvl w:ilvl="6" w:tentative="0">
      <w:start w:val="1"/>
      <w:numFmt w:val="decimal"/>
      <w:lvlText w:val="%7."/>
      <w:lvlJc w:val="left"/>
      <w:pPr>
        <w:ind w:left="3460" w:hanging="420"/>
      </w:pPr>
    </w:lvl>
    <w:lvl w:ilvl="7" w:tentative="0">
      <w:start w:val="1"/>
      <w:numFmt w:val="lowerLetter"/>
      <w:lvlText w:val="%8)"/>
      <w:lvlJc w:val="left"/>
      <w:pPr>
        <w:ind w:left="3880" w:hanging="420"/>
      </w:pPr>
    </w:lvl>
    <w:lvl w:ilvl="8" w:tentative="0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06"/>
    <w:rsid w:val="00007400"/>
    <w:rsid w:val="00057D5E"/>
    <w:rsid w:val="000924A8"/>
    <w:rsid w:val="000E589A"/>
    <w:rsid w:val="000F0C67"/>
    <w:rsid w:val="00103FE0"/>
    <w:rsid w:val="00112192"/>
    <w:rsid w:val="00173B4A"/>
    <w:rsid w:val="0018063B"/>
    <w:rsid w:val="001A02ED"/>
    <w:rsid w:val="001D62EE"/>
    <w:rsid w:val="00217A4B"/>
    <w:rsid w:val="00223259"/>
    <w:rsid w:val="00230CA5"/>
    <w:rsid w:val="00230F03"/>
    <w:rsid w:val="00264B00"/>
    <w:rsid w:val="002914CF"/>
    <w:rsid w:val="002A2349"/>
    <w:rsid w:val="002B1B75"/>
    <w:rsid w:val="002B5F5C"/>
    <w:rsid w:val="00313E38"/>
    <w:rsid w:val="0033039D"/>
    <w:rsid w:val="00370D5E"/>
    <w:rsid w:val="00374F98"/>
    <w:rsid w:val="00375DE7"/>
    <w:rsid w:val="00391EB3"/>
    <w:rsid w:val="003B423E"/>
    <w:rsid w:val="0040663E"/>
    <w:rsid w:val="00473CBE"/>
    <w:rsid w:val="004C2063"/>
    <w:rsid w:val="004E05C9"/>
    <w:rsid w:val="00513251"/>
    <w:rsid w:val="005415E7"/>
    <w:rsid w:val="00590DFD"/>
    <w:rsid w:val="00594B69"/>
    <w:rsid w:val="005C4806"/>
    <w:rsid w:val="005D499D"/>
    <w:rsid w:val="006033AC"/>
    <w:rsid w:val="00637B60"/>
    <w:rsid w:val="00671080"/>
    <w:rsid w:val="00690CD8"/>
    <w:rsid w:val="006D420E"/>
    <w:rsid w:val="006E2A08"/>
    <w:rsid w:val="007077BF"/>
    <w:rsid w:val="00765EAE"/>
    <w:rsid w:val="007A5692"/>
    <w:rsid w:val="007C4192"/>
    <w:rsid w:val="007D09F5"/>
    <w:rsid w:val="007D16D6"/>
    <w:rsid w:val="007E27F9"/>
    <w:rsid w:val="008070B2"/>
    <w:rsid w:val="00820490"/>
    <w:rsid w:val="008E3934"/>
    <w:rsid w:val="00917231"/>
    <w:rsid w:val="00947327"/>
    <w:rsid w:val="0097324D"/>
    <w:rsid w:val="00980D71"/>
    <w:rsid w:val="009C1A62"/>
    <w:rsid w:val="009C4B2B"/>
    <w:rsid w:val="009E7D3E"/>
    <w:rsid w:val="00A0452C"/>
    <w:rsid w:val="00A526A8"/>
    <w:rsid w:val="00A8579F"/>
    <w:rsid w:val="00AC0FEE"/>
    <w:rsid w:val="00AC374C"/>
    <w:rsid w:val="00B21311"/>
    <w:rsid w:val="00B43DF4"/>
    <w:rsid w:val="00BA6EDF"/>
    <w:rsid w:val="00BB7A60"/>
    <w:rsid w:val="00BD444D"/>
    <w:rsid w:val="00BF050A"/>
    <w:rsid w:val="00C26A0F"/>
    <w:rsid w:val="00C33EC0"/>
    <w:rsid w:val="00C61E2E"/>
    <w:rsid w:val="00C73D80"/>
    <w:rsid w:val="00C932AF"/>
    <w:rsid w:val="00CC0A60"/>
    <w:rsid w:val="00CD1F54"/>
    <w:rsid w:val="00D00AFF"/>
    <w:rsid w:val="00D10C0A"/>
    <w:rsid w:val="00D111F5"/>
    <w:rsid w:val="00D6471A"/>
    <w:rsid w:val="00D6676F"/>
    <w:rsid w:val="00D84D57"/>
    <w:rsid w:val="00DB371A"/>
    <w:rsid w:val="00DB5BDB"/>
    <w:rsid w:val="00DE4942"/>
    <w:rsid w:val="00E92D12"/>
    <w:rsid w:val="00E932FB"/>
    <w:rsid w:val="00F01678"/>
    <w:rsid w:val="00F7140C"/>
    <w:rsid w:val="00F87796"/>
    <w:rsid w:val="712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2 字符"/>
    <w:basedOn w:val="6"/>
    <w:link w:val="2"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paragraph" w:customStyle="1" w:styleId="8">
    <w:name w:val="二级标题"/>
    <w:basedOn w:val="9"/>
    <w:qFormat/>
    <w:uiPriority w:val="0"/>
    <w:pPr>
      <w:widowControl/>
      <w:numPr>
        <w:ilvl w:val="0"/>
        <w:numId w:val="1"/>
      </w:numPr>
      <w:shd w:val="clear" w:color="auto" w:fill="FFFFFF"/>
      <w:spacing w:line="360" w:lineRule="auto"/>
      <w:jc w:val="left"/>
    </w:pPr>
    <w:rPr>
      <w:rFonts w:ascii="宋体" w:hAnsi="宋体" w:eastAsia="仿宋" w:cs="宋体"/>
      <w:b/>
      <w:color w:val="000000"/>
      <w:kern w:val="0"/>
      <w:sz w:val="30"/>
      <w:szCs w:val="26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0">
    <w:name w:val="正文内容 lyy"/>
    <w:basedOn w:val="9"/>
    <w:qFormat/>
    <w:uiPriority w:val="0"/>
    <w:pPr>
      <w:widowControl/>
      <w:shd w:val="clear" w:color="auto" w:fill="FFFFFF"/>
      <w:spacing w:line="360" w:lineRule="auto"/>
      <w:ind w:firstLine="200"/>
      <w:jc w:val="left"/>
    </w:pPr>
    <w:rPr>
      <w:rFonts w:ascii="宋体" w:hAnsi="宋体" w:eastAsia="仿宋" w:cs="宋体"/>
      <w:color w:val="000000"/>
      <w:kern w:val="0"/>
      <w:sz w:val="28"/>
      <w:szCs w:val="26"/>
    </w:rPr>
  </w:style>
  <w:style w:type="paragraph" w:customStyle="1" w:styleId="11">
    <w:name w:val="三级标题"/>
    <w:basedOn w:val="10"/>
    <w:qFormat/>
    <w:uiPriority w:val="0"/>
    <w:rPr>
      <w:b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1</TotalTime>
  <ScaleCrop>false</ScaleCrop>
  <LinksUpToDate>false</LinksUpToDate>
  <CharactersWithSpaces>179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2019-01-07T09:32:00Z</dcterms:created>
  <dc:creator>spirit</dc:creator>
  <cp:lastModifiedBy>汤兆涵</cp:lastModifiedBy>
  <dcterms:modified xsi:type="dcterms:W3CDTF">2021-12-22T10:49:58Z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C9506500C58440908E7331FEDD302DAA</vt:lpwstr>
  </property>
</Properties>
</file>