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57" w:rsidRDefault="00DD0857" w:rsidP="00DD0857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40404"/>
          <w:kern w:val="0"/>
          <w:sz w:val="28"/>
          <w:szCs w:val="28"/>
        </w:rPr>
        <w:t>附件一：</w:t>
      </w:r>
    </w:p>
    <w:p w:rsidR="00DD0857" w:rsidRPr="006E061D" w:rsidRDefault="00DD0857" w:rsidP="00DD0857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83551">
        <w:rPr>
          <w:rFonts w:asciiTheme="minorEastAsia" w:eastAsiaTheme="minorEastAsia" w:hAnsiTheme="minorEastAsia" w:hint="eastAsia"/>
          <w:b/>
          <w:sz w:val="44"/>
          <w:szCs w:val="44"/>
        </w:rPr>
        <w:t>参训人员推荐名额分配表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4111"/>
        <w:gridCol w:w="3543"/>
      </w:tblGrid>
      <w:tr w:rsidR="00DD0857" w:rsidRPr="00A63FCF" w:rsidTr="005E3D20">
        <w:tc>
          <w:tcPr>
            <w:tcW w:w="1135" w:type="dxa"/>
          </w:tcPr>
          <w:p w:rsidR="00DD0857" w:rsidRPr="00A63FCF" w:rsidRDefault="00DD0857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:rsidR="00DD0857" w:rsidRPr="00A63FCF" w:rsidRDefault="00DD0857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党派</w:t>
            </w:r>
          </w:p>
        </w:tc>
        <w:tc>
          <w:tcPr>
            <w:tcW w:w="3543" w:type="dxa"/>
          </w:tcPr>
          <w:p w:rsidR="00DD0857" w:rsidRDefault="00DD0857" w:rsidP="005E3D20">
            <w:pPr>
              <w:spacing w:line="480" w:lineRule="auto"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t>名额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民革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A1655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民盟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民建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民进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农工党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致公党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九三学社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DD0857" w:rsidRPr="008E13A6" w:rsidTr="005E3D20">
        <w:tc>
          <w:tcPr>
            <w:tcW w:w="1135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vAlign w:val="center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台盟</w:t>
            </w:r>
          </w:p>
        </w:tc>
        <w:tc>
          <w:tcPr>
            <w:tcW w:w="3543" w:type="dxa"/>
          </w:tcPr>
          <w:p w:rsidR="00DD0857" w:rsidRPr="00A16550" w:rsidRDefault="00DD0857" w:rsidP="005E3D20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A16550">
              <w:rPr>
                <w:rFonts w:ascii="宋体" w:hAnsi="宋体" w:hint="eastAsia"/>
                <w:color w:val="000000"/>
                <w:sz w:val="28"/>
                <w:szCs w:val="28"/>
              </w:rPr>
              <w:t>1</w:t>
            </w:r>
          </w:p>
        </w:tc>
      </w:tr>
    </w:tbl>
    <w:p w:rsidR="00DD0857" w:rsidRDefault="00DD0857" w:rsidP="00DD0857">
      <w:pPr>
        <w:spacing w:line="480" w:lineRule="auto"/>
        <w:rPr>
          <w:rFonts w:asciiTheme="minorEastAsia" w:eastAsiaTheme="minorEastAsia" w:hAnsiTheme="minorEastAsia" w:cs="宋体"/>
          <w:color w:val="040404"/>
          <w:kern w:val="0"/>
          <w:sz w:val="28"/>
          <w:szCs w:val="28"/>
        </w:rPr>
      </w:pPr>
    </w:p>
    <w:p w:rsidR="00CC02C2" w:rsidRDefault="00CC02C2"/>
    <w:sectPr w:rsidR="00CC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2C2" w:rsidRDefault="00CC02C2" w:rsidP="00DD0857">
      <w:r>
        <w:separator/>
      </w:r>
    </w:p>
  </w:endnote>
  <w:endnote w:type="continuationSeparator" w:id="1">
    <w:p w:rsidR="00CC02C2" w:rsidRDefault="00CC02C2" w:rsidP="00DD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2C2" w:rsidRDefault="00CC02C2" w:rsidP="00DD0857">
      <w:r>
        <w:separator/>
      </w:r>
    </w:p>
  </w:footnote>
  <w:footnote w:type="continuationSeparator" w:id="1">
    <w:p w:rsidR="00CC02C2" w:rsidRDefault="00CC02C2" w:rsidP="00DD0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57"/>
    <w:rsid w:val="00CC02C2"/>
    <w:rsid w:val="00DD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8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8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8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2017-03-20T05:31:00Z</dcterms:created>
  <dcterms:modified xsi:type="dcterms:W3CDTF">2017-03-20T05:32:00Z</dcterms:modified>
</cp:coreProperties>
</file>